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397" w:rsidRPr="00D76397" w:rsidRDefault="00D76397" w:rsidP="00D76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397" w:rsidRPr="00D76397" w:rsidRDefault="00D76397" w:rsidP="00D76397">
      <w:pPr>
        <w:spacing w:line="360" w:lineRule="auto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D76397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  Состав комиссии РДШ</w:t>
      </w:r>
    </w:p>
    <w:tbl>
      <w:tblPr>
        <w:tblStyle w:val="a7"/>
        <w:tblW w:w="0" w:type="auto"/>
        <w:tblLook w:val="04A0"/>
      </w:tblPr>
      <w:tblGrid>
        <w:gridCol w:w="3201"/>
        <w:gridCol w:w="1195"/>
        <w:gridCol w:w="2988"/>
        <w:gridCol w:w="2187"/>
      </w:tblGrid>
      <w:tr w:rsidR="00D76397" w:rsidRPr="00D76397" w:rsidTr="00D76397">
        <w:tc>
          <w:tcPr>
            <w:tcW w:w="3201" w:type="dxa"/>
          </w:tcPr>
          <w:p w:rsidR="00D76397" w:rsidRPr="00D76397" w:rsidRDefault="00D76397" w:rsidP="00D76397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D76397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направление</w:t>
            </w:r>
          </w:p>
        </w:tc>
        <w:tc>
          <w:tcPr>
            <w:tcW w:w="1195" w:type="dxa"/>
          </w:tcPr>
          <w:p w:rsidR="00D76397" w:rsidRPr="00D76397" w:rsidRDefault="00D76397" w:rsidP="00D76397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D76397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Класс </w:t>
            </w:r>
          </w:p>
        </w:tc>
        <w:tc>
          <w:tcPr>
            <w:tcW w:w="2988" w:type="dxa"/>
          </w:tcPr>
          <w:p w:rsidR="00D76397" w:rsidRPr="00D76397" w:rsidRDefault="00D76397" w:rsidP="00D76397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D76397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ответственные</w:t>
            </w:r>
          </w:p>
        </w:tc>
        <w:tc>
          <w:tcPr>
            <w:tcW w:w="2187" w:type="dxa"/>
          </w:tcPr>
          <w:p w:rsidR="00D76397" w:rsidRPr="00D76397" w:rsidRDefault="00D76397" w:rsidP="00D76397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D76397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должность</w:t>
            </w:r>
          </w:p>
        </w:tc>
      </w:tr>
      <w:tr w:rsidR="00D76397" w:rsidRPr="00D76397" w:rsidTr="00D76397">
        <w:tc>
          <w:tcPr>
            <w:tcW w:w="3201" w:type="dxa"/>
          </w:tcPr>
          <w:p w:rsidR="00D76397" w:rsidRPr="00D76397" w:rsidRDefault="00D76397" w:rsidP="00D76397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D76397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личностное</w:t>
            </w:r>
          </w:p>
        </w:tc>
        <w:tc>
          <w:tcPr>
            <w:tcW w:w="1195" w:type="dxa"/>
          </w:tcPr>
          <w:p w:rsidR="00D76397" w:rsidRPr="00D76397" w:rsidRDefault="00A05299" w:rsidP="00D76397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9а</w:t>
            </w:r>
          </w:p>
        </w:tc>
        <w:tc>
          <w:tcPr>
            <w:tcW w:w="2988" w:type="dxa"/>
          </w:tcPr>
          <w:p w:rsidR="00D76397" w:rsidRPr="00D76397" w:rsidRDefault="00A05299" w:rsidP="00D76397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Омарова Амина</w:t>
            </w:r>
          </w:p>
        </w:tc>
        <w:tc>
          <w:tcPr>
            <w:tcW w:w="2187" w:type="dxa"/>
          </w:tcPr>
          <w:p w:rsidR="00D76397" w:rsidRPr="00D76397" w:rsidRDefault="00A05299" w:rsidP="00D76397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Член совета лидеров</w:t>
            </w:r>
          </w:p>
        </w:tc>
      </w:tr>
      <w:tr w:rsidR="00D76397" w:rsidRPr="00D76397" w:rsidTr="00D76397">
        <w:tc>
          <w:tcPr>
            <w:tcW w:w="3201" w:type="dxa"/>
          </w:tcPr>
          <w:p w:rsidR="00D76397" w:rsidRPr="00D76397" w:rsidRDefault="00D76397" w:rsidP="00D76397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D76397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Военно- патриотическое</w:t>
            </w:r>
          </w:p>
        </w:tc>
        <w:tc>
          <w:tcPr>
            <w:tcW w:w="1195" w:type="dxa"/>
          </w:tcPr>
          <w:p w:rsidR="00D76397" w:rsidRPr="00D76397" w:rsidRDefault="00A05299" w:rsidP="00D76397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9г</w:t>
            </w:r>
          </w:p>
        </w:tc>
        <w:tc>
          <w:tcPr>
            <w:tcW w:w="2988" w:type="dxa"/>
          </w:tcPr>
          <w:p w:rsidR="00D76397" w:rsidRPr="00D76397" w:rsidRDefault="00A05299" w:rsidP="00D76397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Гусейнов Магомед</w:t>
            </w:r>
          </w:p>
        </w:tc>
        <w:tc>
          <w:tcPr>
            <w:tcW w:w="2187" w:type="dxa"/>
          </w:tcPr>
          <w:p w:rsidR="00D76397" w:rsidRPr="00D76397" w:rsidRDefault="00D76397" w:rsidP="00D76397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D76397" w:rsidRPr="00D76397" w:rsidTr="00D76397">
        <w:tc>
          <w:tcPr>
            <w:tcW w:w="3201" w:type="dxa"/>
          </w:tcPr>
          <w:p w:rsidR="00D76397" w:rsidRPr="00D76397" w:rsidRDefault="00D76397" w:rsidP="00D76397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D76397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Информационно-медийное</w:t>
            </w:r>
          </w:p>
        </w:tc>
        <w:tc>
          <w:tcPr>
            <w:tcW w:w="1195" w:type="dxa"/>
          </w:tcPr>
          <w:p w:rsidR="00D76397" w:rsidRPr="00D76397" w:rsidRDefault="00A05299" w:rsidP="00D76397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8б</w:t>
            </w:r>
          </w:p>
        </w:tc>
        <w:tc>
          <w:tcPr>
            <w:tcW w:w="2988" w:type="dxa"/>
          </w:tcPr>
          <w:p w:rsidR="00D76397" w:rsidRPr="00D76397" w:rsidRDefault="00A05299" w:rsidP="00D76397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Абдуллаева Айшат</w:t>
            </w:r>
          </w:p>
        </w:tc>
        <w:tc>
          <w:tcPr>
            <w:tcW w:w="2187" w:type="dxa"/>
          </w:tcPr>
          <w:p w:rsidR="00D76397" w:rsidRPr="00D76397" w:rsidRDefault="00A05299" w:rsidP="00D76397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Информ центр</w:t>
            </w:r>
          </w:p>
        </w:tc>
      </w:tr>
      <w:tr w:rsidR="00D76397" w:rsidRPr="00D76397" w:rsidTr="00D76397">
        <w:tc>
          <w:tcPr>
            <w:tcW w:w="3201" w:type="dxa"/>
          </w:tcPr>
          <w:p w:rsidR="00D76397" w:rsidRPr="00D76397" w:rsidRDefault="00D76397" w:rsidP="00D76397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 w:rsidRPr="00D76397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Гражданская активность</w:t>
            </w:r>
          </w:p>
        </w:tc>
        <w:tc>
          <w:tcPr>
            <w:tcW w:w="1195" w:type="dxa"/>
          </w:tcPr>
          <w:p w:rsidR="00D76397" w:rsidRPr="00D76397" w:rsidRDefault="00A05299" w:rsidP="00D76397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8г</w:t>
            </w:r>
          </w:p>
        </w:tc>
        <w:tc>
          <w:tcPr>
            <w:tcW w:w="2988" w:type="dxa"/>
          </w:tcPr>
          <w:p w:rsidR="00D76397" w:rsidRPr="00D76397" w:rsidRDefault="00A05299" w:rsidP="00D76397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Курбанов Умар</w:t>
            </w:r>
          </w:p>
        </w:tc>
        <w:tc>
          <w:tcPr>
            <w:tcW w:w="2187" w:type="dxa"/>
          </w:tcPr>
          <w:p w:rsidR="00D76397" w:rsidRPr="00D76397" w:rsidRDefault="00A05299" w:rsidP="00D76397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Клуб молодого избирателя</w:t>
            </w:r>
          </w:p>
        </w:tc>
      </w:tr>
    </w:tbl>
    <w:p w:rsidR="00D76397" w:rsidRDefault="00D76397" w:rsidP="00D76397">
      <w:pPr>
        <w:spacing w:line="360" w:lineRule="auto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sz w:val="44"/>
          <w:szCs w:val="44"/>
        </w:rPr>
        <w:t>Кураторы- вожатые</w:t>
      </w:r>
    </w:p>
    <w:p w:rsidR="00D76397" w:rsidRDefault="00D76397" w:rsidP="00D76397">
      <w:pPr>
        <w:spacing w:line="360" w:lineRule="auto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sz w:val="44"/>
          <w:szCs w:val="44"/>
        </w:rPr>
        <w:t>Абдуллаева Н.А.</w:t>
      </w:r>
    </w:p>
    <w:p w:rsidR="00D76397" w:rsidRPr="00D76397" w:rsidRDefault="00B44638" w:rsidP="00D76397">
      <w:pPr>
        <w:spacing w:line="360" w:lineRule="auto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sz w:val="44"/>
          <w:szCs w:val="44"/>
        </w:rPr>
        <w:t>Имиева П.И</w:t>
      </w:r>
      <w:r w:rsidR="00D76397">
        <w:rPr>
          <w:rFonts w:ascii="Times New Roman" w:hAnsi="Times New Roman" w:cs="Times New Roman"/>
          <w:b/>
          <w:bCs/>
          <w:i/>
          <w:iCs/>
          <w:sz w:val="44"/>
          <w:szCs w:val="44"/>
        </w:rPr>
        <w:t>.</w:t>
      </w:r>
    </w:p>
    <w:p w:rsidR="00D76397" w:rsidRDefault="00D76397" w:rsidP="00D76397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76397" w:rsidRDefault="00D76397" w:rsidP="00D76397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76397" w:rsidRDefault="00D76397" w:rsidP="00D76397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76397" w:rsidRDefault="00D76397" w:rsidP="00D76397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</w:t>
      </w:r>
    </w:p>
    <w:p w:rsidR="00D76397" w:rsidRDefault="00D76397" w:rsidP="00D76397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76397" w:rsidRPr="004F2C29" w:rsidRDefault="00D76397" w:rsidP="00D76397">
      <w:pPr>
        <w:spacing w:line="360" w:lineRule="auto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  </w:t>
      </w:r>
      <w:r w:rsidRPr="004F2C29">
        <w:rPr>
          <w:rFonts w:ascii="Times New Roman" w:hAnsi="Times New Roman" w:cs="Times New Roman"/>
          <w:b/>
          <w:bCs/>
          <w:i/>
          <w:iCs/>
          <w:sz w:val="40"/>
          <w:szCs w:val="40"/>
        </w:rPr>
        <w:t>Цели и задачи РДШ</w:t>
      </w:r>
    </w:p>
    <w:p w:rsidR="00D76397" w:rsidRDefault="00D76397" w:rsidP="00D76397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06015D">
        <w:rPr>
          <w:rFonts w:ascii="Times New Roman" w:hAnsi="Times New Roman" w:cs="Times New Roman"/>
          <w:b/>
          <w:bCs/>
          <w:sz w:val="24"/>
          <w:szCs w:val="24"/>
        </w:rPr>
        <w:t>Цел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ью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Российского движения школьников является 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</w:t>
      </w:r>
    </w:p>
    <w:p w:rsidR="00D76397" w:rsidRDefault="00D76397" w:rsidP="00D76397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достижения поставленной цели необходимо, в ходе работы нашей  школы, определить условия воспитательной деятельности, способствующие развитию личности, в которых ребенок сумел бы максимально осмыслить свою  индивидуальность, раскрыть свои желания и потребности, постичь свои силы и способности, свое значение в жизни, в семье, в обществе.</w:t>
      </w:r>
    </w:p>
    <w:p w:rsidR="00D76397" w:rsidRPr="00D76397" w:rsidRDefault="00D76397" w:rsidP="00D76397">
      <w:pPr>
        <w:spacing w:after="0" w:line="360" w:lineRule="auto"/>
        <w:ind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76397">
        <w:rPr>
          <w:rFonts w:ascii="Times New Roman" w:hAnsi="Times New Roman" w:cs="Times New Roman"/>
          <w:b/>
          <w:color w:val="000000"/>
          <w:sz w:val="24"/>
          <w:szCs w:val="24"/>
        </w:rPr>
        <w:t>Реализация цели РДШ предполагает решение ряда задач</w:t>
      </w:r>
    </w:p>
    <w:p w:rsidR="00D76397" w:rsidRDefault="00D76397" w:rsidP="00D7639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единого воспитательного пространства, обеспечивающего реализацию взаимодействия ученического самоуправления, детского общественного объединения, партнеров РДШ для проектов деятельности участников первичного отделения РДШ.</w:t>
      </w:r>
    </w:p>
    <w:p w:rsidR="00D76397" w:rsidRDefault="00D76397" w:rsidP="00D7639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Использование Дней единых действий РДШ как технологии, позволяющей организовать поддержку и реализацию 4 ведущих направлений деятельности РДШ с целью развития проектной деятельности.</w:t>
      </w:r>
    </w:p>
    <w:p w:rsidR="00D76397" w:rsidRDefault="00D76397" w:rsidP="00D7639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системы методического сопровождения деятельности первичного отделения РДШ в отрядах.</w:t>
      </w:r>
    </w:p>
    <w:p w:rsidR="00D76397" w:rsidRDefault="00D76397" w:rsidP="00D7639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единой информационной среды для развития и масштабирования инновационной, проектной, социально-преобразованной деятельности  РДШ.</w:t>
      </w:r>
    </w:p>
    <w:p w:rsidR="00D76397" w:rsidRDefault="00D76397" w:rsidP="00D7639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Разработка  мониторинга качества деятельности первичных отделений РДШ.</w:t>
      </w:r>
    </w:p>
    <w:p w:rsidR="00D76397" w:rsidRDefault="00D76397" w:rsidP="00D7639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76397" w:rsidRDefault="00D76397" w:rsidP="00D7639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76397" w:rsidRDefault="00D76397" w:rsidP="00D7639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76397" w:rsidRDefault="00D76397" w:rsidP="00D7639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76397" w:rsidRDefault="00D76397" w:rsidP="00D7639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76397" w:rsidRDefault="00D76397" w:rsidP="00D7639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76397" w:rsidRDefault="00D76397" w:rsidP="00D7639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76397" w:rsidRDefault="00D76397" w:rsidP="00D7639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76397" w:rsidRDefault="00D76397" w:rsidP="00D7639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76397" w:rsidRDefault="00D76397" w:rsidP="00D763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2"/>
        <w:gridCol w:w="6589"/>
      </w:tblGrid>
      <w:tr w:rsidR="00D76397" w:rsidRPr="005B33DD" w:rsidTr="00A05299">
        <w:tc>
          <w:tcPr>
            <w:tcW w:w="1558" w:type="pct"/>
            <w:vAlign w:val="center"/>
          </w:tcPr>
          <w:p w:rsidR="00D76397" w:rsidRPr="005B33DD" w:rsidRDefault="00D76397" w:rsidP="00A052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3442" w:type="pct"/>
            <w:vAlign w:val="center"/>
          </w:tcPr>
          <w:p w:rsidR="00D76397" w:rsidRPr="005B33DD" w:rsidRDefault="00D76397" w:rsidP="00A052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работы по данному направлению</w:t>
            </w:r>
          </w:p>
        </w:tc>
      </w:tr>
      <w:tr w:rsidR="00D76397" w:rsidRPr="005B33DD" w:rsidTr="00A05299">
        <w:trPr>
          <w:trHeight w:val="850"/>
        </w:trPr>
        <w:tc>
          <w:tcPr>
            <w:tcW w:w="1558" w:type="pct"/>
            <w:vAlign w:val="center"/>
          </w:tcPr>
          <w:p w:rsidR="00D76397" w:rsidRDefault="00D76397" w:rsidP="00A052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«Личностное развитие»</w:t>
            </w:r>
          </w:p>
          <w:p w:rsidR="00D76397" w:rsidRDefault="00D76397" w:rsidP="00A052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аспект: Творческое развитие.</w:t>
            </w:r>
          </w:p>
          <w:p w:rsidR="00D76397" w:rsidRDefault="00D76397" w:rsidP="00A052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аспект:</w:t>
            </w:r>
          </w:p>
          <w:p w:rsidR="00D76397" w:rsidRDefault="00D76397" w:rsidP="00A052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Популяризация ЗОЖ.</w:t>
            </w:r>
          </w:p>
          <w:p w:rsidR="00D76397" w:rsidRDefault="00D76397" w:rsidP="00A052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Третий аспект:</w:t>
            </w:r>
          </w:p>
          <w:p w:rsidR="00D76397" w:rsidRPr="005B33DD" w:rsidRDefault="00D76397" w:rsidP="00A052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Популяризация профессий</w:t>
            </w:r>
          </w:p>
        </w:tc>
        <w:tc>
          <w:tcPr>
            <w:tcW w:w="3442" w:type="pct"/>
          </w:tcPr>
          <w:p w:rsidR="00D76397" w:rsidRDefault="00D76397" w:rsidP="00D7639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5B33DD">
              <w:rPr>
                <w:rFonts w:ascii="Times New Roman" w:hAnsi="Times New Roman" w:cs="Times New Roman"/>
                <w:sz w:val="24"/>
                <w:szCs w:val="24"/>
              </w:rPr>
              <w:t xml:space="preserve"> у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позитивного отношения к здоровому образу жизни;</w:t>
            </w:r>
          </w:p>
          <w:p w:rsidR="00D76397" w:rsidRDefault="00D76397" w:rsidP="00D7639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созидающей здоровье философии;</w:t>
            </w:r>
          </w:p>
          <w:p w:rsidR="00D76397" w:rsidRDefault="00D76397" w:rsidP="00D7639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</w:t>
            </w:r>
            <w:r w:rsidRPr="005B33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6397" w:rsidRDefault="00D76397" w:rsidP="00D7639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стимулирование творческой активности школьников</w:t>
            </w:r>
          </w:p>
          <w:p w:rsidR="00D76397" w:rsidRDefault="00D76397" w:rsidP="00D7639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возможности школьникам проявить себя, реализовать свой потенциал и получить признание</w:t>
            </w:r>
          </w:p>
          <w:p w:rsidR="00D76397" w:rsidRDefault="00D76397" w:rsidP="00D7639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воспитательных усилий на разных этапах творческого процесса</w:t>
            </w:r>
          </w:p>
          <w:p w:rsidR="00D76397" w:rsidRDefault="00D76397" w:rsidP="00D7639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реализации творческого развития школьников.</w:t>
            </w:r>
          </w:p>
          <w:p w:rsidR="00D76397" w:rsidRDefault="00D76397" w:rsidP="00A0529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397" w:rsidRDefault="00D76397" w:rsidP="00A0529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397" w:rsidRDefault="00D76397" w:rsidP="00D7639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стимулирование и мотивация школьников к личностному развитию, расширению кругозора в многообразие профессий;</w:t>
            </w:r>
          </w:p>
          <w:p w:rsidR="00D76397" w:rsidRDefault="00D76397" w:rsidP="00D7639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 школьников универсальных компетенций, способствующих эффективности в профессиональной деятельности;</w:t>
            </w:r>
          </w:p>
          <w:p w:rsidR="00D76397" w:rsidRDefault="00D76397" w:rsidP="00D7639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 школьников представлений о сферах трудовой деятельности, о карьере и основных закономерностях профессионального развития;</w:t>
            </w:r>
          </w:p>
          <w:p w:rsidR="00D76397" w:rsidRDefault="00D76397" w:rsidP="00D7639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способности к коммуникации для решения задач взаимодействия;</w:t>
            </w:r>
          </w:p>
          <w:p w:rsidR="00D76397" w:rsidRDefault="00D76397" w:rsidP="00D7639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способности работать в коллективе. Учитывать и терпимо относиться к этническим, социальным и культурным различиям;</w:t>
            </w:r>
          </w:p>
          <w:p w:rsidR="00D76397" w:rsidRDefault="00D76397" w:rsidP="00D7639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способности к самоорганизации и самообразованию</w:t>
            </w:r>
          </w:p>
          <w:p w:rsidR="00D76397" w:rsidRPr="005B33DD" w:rsidRDefault="00D76397" w:rsidP="00A0529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97" w:rsidRPr="005B33DD" w:rsidTr="00A05299">
        <w:trPr>
          <w:trHeight w:val="850"/>
        </w:trPr>
        <w:tc>
          <w:tcPr>
            <w:tcW w:w="1558" w:type="pct"/>
            <w:vAlign w:val="center"/>
          </w:tcPr>
          <w:p w:rsidR="00D76397" w:rsidRPr="005B33DD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«Гражданская активность»</w:t>
            </w:r>
          </w:p>
        </w:tc>
        <w:tc>
          <w:tcPr>
            <w:tcW w:w="3442" w:type="pct"/>
          </w:tcPr>
          <w:p w:rsidR="00D76397" w:rsidRDefault="00D76397" w:rsidP="00D7639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сохранять и развивать исторически сложившиеся дружеские отношения народов России, сплачивать в едином федеративном государстве, содействовать развитию национальных культур и языков РФ</w:t>
            </w:r>
          </w:p>
          <w:p w:rsidR="00D76397" w:rsidRDefault="00D76397" w:rsidP="00D7639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активной жизненной позиции школьников;</w:t>
            </w:r>
          </w:p>
          <w:p w:rsidR="00D76397" w:rsidRDefault="00D76397" w:rsidP="00D7639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 школьников осознанное ценностное отношение к истории своей страны, города, района, народа;</w:t>
            </w:r>
          </w:p>
          <w:p w:rsidR="00D76397" w:rsidRDefault="00D76397" w:rsidP="00D7639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 детей чувство патриотизма, национальной гордости за свою страну;</w:t>
            </w:r>
          </w:p>
          <w:p w:rsidR="00D76397" w:rsidRDefault="00D76397" w:rsidP="00D7639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стимулировать социальную деятельность школьников, направленную на оказание посильной помощи нуждающимся категориям населения;</w:t>
            </w:r>
          </w:p>
          <w:p w:rsidR="00D76397" w:rsidRDefault="00D76397" w:rsidP="00D7639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организовывать акции социальной направленности;</w:t>
            </w:r>
          </w:p>
          <w:p w:rsidR="00D76397" w:rsidRDefault="00D76397" w:rsidP="00D7639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условия для развития детской инициативы;</w:t>
            </w:r>
          </w:p>
          <w:p w:rsidR="00D76397" w:rsidRDefault="00D76397" w:rsidP="00D7639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оказать помощь и содействие в проведении мероприятий экологической направленности;</w:t>
            </w:r>
          </w:p>
          <w:p w:rsidR="00D76397" w:rsidRPr="005B33DD" w:rsidRDefault="00D76397" w:rsidP="00D7639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активизировать стремление школьников к организации деятельности в рамках работы поисковых отрядов</w:t>
            </w:r>
          </w:p>
        </w:tc>
      </w:tr>
      <w:tr w:rsidR="00D76397" w:rsidRPr="005B33DD" w:rsidTr="00A05299">
        <w:trPr>
          <w:trHeight w:val="850"/>
        </w:trPr>
        <w:tc>
          <w:tcPr>
            <w:tcW w:w="1558" w:type="pct"/>
            <w:vAlign w:val="center"/>
          </w:tcPr>
          <w:p w:rsidR="00D76397" w:rsidRPr="005B33DD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«Военно-патриотическое»</w:t>
            </w:r>
          </w:p>
          <w:p w:rsidR="00D76397" w:rsidRPr="005B33DD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2" w:type="pct"/>
          </w:tcPr>
          <w:p w:rsidR="00D76397" w:rsidRDefault="00D76397" w:rsidP="00D7639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ответственными педагогами сформировать школьную систему нормативно-правового обеспечения деятельности в области военно-патриотического воспитания;</w:t>
            </w:r>
          </w:p>
          <w:p w:rsidR="00D76397" w:rsidRDefault="00D76397" w:rsidP="00D7639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военно-патриотического клуба на базе ОО и вовлечь в нее детей;</w:t>
            </w:r>
          </w:p>
          <w:p w:rsidR="00D76397" w:rsidRDefault="00D76397" w:rsidP="00D7639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профильные события, направленные на повышение интереса у детей к службе в силовых подразделениях, в том числе военных сборов, военно-спортивных игр, соревнований, акций;</w:t>
            </w:r>
          </w:p>
          <w:p w:rsidR="00D76397" w:rsidRDefault="00D76397" w:rsidP="00D7639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проведение образовательных программ – интерактивных игр, семинаров, мастер- классов, открытых лекториев, встреч с интересными людьми, Героями нашего государства и ветеранами;</w:t>
            </w:r>
          </w:p>
          <w:p w:rsidR="00D76397" w:rsidRDefault="00D76397" w:rsidP="00D7639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координацию военно-патриотической деятельности школы с общественными объединениями и государственными организациями в рамках социального партнерства.</w:t>
            </w:r>
          </w:p>
          <w:p w:rsidR="00D76397" w:rsidRPr="005B33DD" w:rsidRDefault="00D76397" w:rsidP="00A05299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97" w:rsidRPr="005B33DD" w:rsidTr="00A05299">
        <w:trPr>
          <w:trHeight w:val="737"/>
        </w:trPr>
        <w:tc>
          <w:tcPr>
            <w:tcW w:w="1558" w:type="pct"/>
            <w:vAlign w:val="center"/>
          </w:tcPr>
          <w:p w:rsidR="00D76397" w:rsidRPr="005B33DD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«Информационно-медийное»</w:t>
            </w:r>
          </w:p>
        </w:tc>
        <w:tc>
          <w:tcPr>
            <w:tcW w:w="3442" w:type="pct"/>
          </w:tcPr>
          <w:p w:rsidR="00D76397" w:rsidRDefault="00D76397" w:rsidP="00D7639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и реализовать модели многофункциональной системы информационно-медийный центр для реализации системы информационно-медийного взаимодействия участников РДШ;</w:t>
            </w:r>
          </w:p>
          <w:p w:rsidR="00D76397" w:rsidRDefault="00D76397" w:rsidP="00D7639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апробировать индикаторы и критерии оценки деятельности информационно-медийного направления РДШ;</w:t>
            </w:r>
          </w:p>
          <w:p w:rsidR="00D76397" w:rsidRDefault="00D76397" w:rsidP="00D7639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систему взаимодействия с информационно-медийными партнерами.</w:t>
            </w:r>
          </w:p>
          <w:p w:rsidR="00D76397" w:rsidRPr="005B33DD" w:rsidRDefault="00D76397" w:rsidP="00A05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76397" w:rsidRDefault="00D76397" w:rsidP="00D76397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</w:p>
    <w:p w:rsidR="00D76397" w:rsidRDefault="00D76397" w:rsidP="00D76397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</w:p>
    <w:p w:rsidR="00D76397" w:rsidRDefault="00D76397" w:rsidP="00D76397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</w:p>
    <w:p w:rsidR="00D76397" w:rsidRDefault="00D76397" w:rsidP="00D76397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</w:p>
    <w:p w:rsidR="00D76397" w:rsidRDefault="00D76397" w:rsidP="00D76397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</w:p>
    <w:p w:rsidR="00D76397" w:rsidRDefault="00D76397" w:rsidP="00D76397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</w:p>
    <w:p w:rsidR="00D76397" w:rsidRDefault="00D76397" w:rsidP="00D76397">
      <w:pPr>
        <w:jc w:val="center"/>
        <w:rPr>
          <w:rFonts w:ascii="Times New Roman" w:hAnsi="Times New Roman" w:cs="Times New Roman"/>
          <w:b/>
          <w:sz w:val="32"/>
          <w:lang w:eastAsia="ru-RU" w:bidi="ru-RU"/>
        </w:rPr>
      </w:pPr>
    </w:p>
    <w:p w:rsidR="00D76397" w:rsidRPr="00B64987" w:rsidRDefault="00D76397" w:rsidP="00D76397">
      <w:pPr>
        <w:jc w:val="center"/>
        <w:rPr>
          <w:rFonts w:ascii="Times New Roman" w:hAnsi="Times New Roman" w:cs="Times New Roman"/>
          <w:b/>
          <w:sz w:val="32"/>
        </w:rPr>
      </w:pPr>
      <w:r w:rsidRPr="00B64987">
        <w:rPr>
          <w:rFonts w:ascii="Times New Roman" w:hAnsi="Times New Roman" w:cs="Times New Roman"/>
          <w:b/>
          <w:sz w:val="32"/>
          <w:lang w:eastAsia="ru-RU" w:bidi="ru-RU"/>
        </w:rPr>
        <w:lastRenderedPageBreak/>
        <w:t>План воспитательной работы</w:t>
      </w:r>
      <w:r w:rsidRPr="00B64987">
        <w:rPr>
          <w:rFonts w:ascii="Times New Roman" w:hAnsi="Times New Roman" w:cs="Times New Roman"/>
          <w:b/>
          <w:sz w:val="32"/>
          <w:lang w:eastAsia="ru-RU" w:bidi="ru-RU"/>
        </w:rPr>
        <w:br/>
        <w:t>в рамках РДШ (Российского движения школьников)</w:t>
      </w:r>
    </w:p>
    <w:p w:rsidR="00D76397" w:rsidRDefault="00D76397" w:rsidP="00D76397"/>
    <w:tbl>
      <w:tblPr>
        <w:tblStyle w:val="a7"/>
        <w:tblW w:w="0" w:type="auto"/>
        <w:tblInd w:w="-743" w:type="dxa"/>
        <w:tblLook w:val="04A0"/>
      </w:tblPr>
      <w:tblGrid>
        <w:gridCol w:w="1537"/>
        <w:gridCol w:w="2771"/>
        <w:gridCol w:w="2121"/>
        <w:gridCol w:w="1868"/>
        <w:gridCol w:w="2017"/>
      </w:tblGrid>
      <w:tr w:rsidR="00D76397" w:rsidTr="00D76397">
        <w:tc>
          <w:tcPr>
            <w:tcW w:w="1537" w:type="dxa"/>
          </w:tcPr>
          <w:p w:rsidR="00D76397" w:rsidRDefault="00D76397" w:rsidP="00A05299">
            <w:r w:rsidRPr="00B64987">
              <w:rPr>
                <w:rStyle w:val="211pt"/>
                <w:rFonts w:eastAsiaTheme="minorHAnsi"/>
                <w:sz w:val="28"/>
              </w:rPr>
              <w:t>Дата</w:t>
            </w:r>
          </w:p>
        </w:tc>
        <w:tc>
          <w:tcPr>
            <w:tcW w:w="2771" w:type="dxa"/>
          </w:tcPr>
          <w:p w:rsidR="00D76397" w:rsidRPr="00B64987" w:rsidRDefault="00D76397" w:rsidP="00A05299">
            <w:pPr>
              <w:rPr>
                <w:sz w:val="28"/>
              </w:rPr>
            </w:pPr>
            <w:r w:rsidRPr="00B64987">
              <w:rPr>
                <w:rStyle w:val="211pt"/>
                <w:rFonts w:eastAsiaTheme="minorHAnsi"/>
                <w:sz w:val="28"/>
              </w:rPr>
              <w:t>Название события</w:t>
            </w:r>
          </w:p>
        </w:tc>
        <w:tc>
          <w:tcPr>
            <w:tcW w:w="2121" w:type="dxa"/>
          </w:tcPr>
          <w:p w:rsidR="00D76397" w:rsidRPr="00B64987" w:rsidRDefault="00D76397" w:rsidP="00A05299">
            <w:pPr>
              <w:pStyle w:val="20"/>
              <w:shd w:val="clear" w:color="auto" w:fill="auto"/>
              <w:spacing w:line="250" w:lineRule="exact"/>
              <w:rPr>
                <w:sz w:val="32"/>
              </w:rPr>
            </w:pPr>
            <w:r w:rsidRPr="00B64987">
              <w:rPr>
                <w:rStyle w:val="295pt"/>
                <w:sz w:val="28"/>
              </w:rPr>
              <w:t>Направление</w:t>
            </w:r>
          </w:p>
          <w:p w:rsidR="00D76397" w:rsidRPr="00B64987" w:rsidRDefault="00D76397" w:rsidP="00A05299">
            <w:pPr>
              <w:pStyle w:val="20"/>
              <w:shd w:val="clear" w:color="auto" w:fill="auto"/>
              <w:spacing w:line="250" w:lineRule="exact"/>
              <w:rPr>
                <w:sz w:val="32"/>
              </w:rPr>
            </w:pPr>
            <w:r w:rsidRPr="00B64987">
              <w:rPr>
                <w:rStyle w:val="295pt"/>
                <w:sz w:val="28"/>
              </w:rPr>
              <w:t>деятельности</w:t>
            </w:r>
          </w:p>
          <w:p w:rsidR="00D76397" w:rsidRDefault="00D76397" w:rsidP="00A05299">
            <w:pPr>
              <w:jc w:val="center"/>
            </w:pPr>
            <w:r w:rsidRPr="00B64987">
              <w:rPr>
                <w:rStyle w:val="295pt"/>
                <w:rFonts w:eastAsiaTheme="minorHAnsi"/>
                <w:sz w:val="28"/>
              </w:rPr>
              <w:t>РДШ</w:t>
            </w:r>
          </w:p>
        </w:tc>
        <w:tc>
          <w:tcPr>
            <w:tcW w:w="1868" w:type="dxa"/>
          </w:tcPr>
          <w:p w:rsidR="00D76397" w:rsidRPr="00B64987" w:rsidRDefault="00D76397" w:rsidP="00A05299">
            <w:pPr>
              <w:pStyle w:val="20"/>
              <w:shd w:val="clear" w:color="auto" w:fill="auto"/>
              <w:spacing w:line="220" w:lineRule="exact"/>
              <w:rPr>
                <w:sz w:val="24"/>
              </w:rPr>
            </w:pPr>
            <w:r w:rsidRPr="00B64987">
              <w:rPr>
                <w:rStyle w:val="211pt"/>
                <w:sz w:val="28"/>
              </w:rPr>
              <w:t>Целевая</w:t>
            </w:r>
          </w:p>
          <w:p w:rsidR="00D76397" w:rsidRDefault="00D76397" w:rsidP="00A05299">
            <w:pPr>
              <w:jc w:val="center"/>
            </w:pPr>
            <w:r w:rsidRPr="00B64987">
              <w:rPr>
                <w:rStyle w:val="211pt"/>
                <w:rFonts w:eastAsiaTheme="minorHAnsi"/>
                <w:sz w:val="28"/>
              </w:rPr>
              <w:t>аудитория</w:t>
            </w:r>
          </w:p>
        </w:tc>
        <w:tc>
          <w:tcPr>
            <w:tcW w:w="2017" w:type="dxa"/>
          </w:tcPr>
          <w:p w:rsidR="00D76397" w:rsidRPr="00B64987" w:rsidRDefault="00D76397" w:rsidP="00A05299">
            <w:pPr>
              <w:rPr>
                <w:sz w:val="28"/>
              </w:rPr>
            </w:pPr>
            <w:r w:rsidRPr="00B64987">
              <w:rPr>
                <w:rStyle w:val="211pt"/>
                <w:rFonts w:eastAsiaTheme="minorHAnsi"/>
                <w:sz w:val="28"/>
              </w:rPr>
              <w:t>Исполнители</w:t>
            </w:r>
          </w:p>
        </w:tc>
      </w:tr>
      <w:tr w:rsidR="00D76397" w:rsidRPr="00A526FA" w:rsidTr="00D76397">
        <w:tc>
          <w:tcPr>
            <w:tcW w:w="1537" w:type="dxa"/>
          </w:tcPr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сентября </w:t>
            </w:r>
          </w:p>
          <w:p w:rsidR="00D76397" w:rsidRPr="00A526FA" w:rsidRDefault="00D76397" w:rsidP="00A05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День Знаний. Запуск пилотной школы по основным направлениям РДШ.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классы, приглашённые гости, родители, педагоги школы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Кл. руководители.</w:t>
            </w:r>
          </w:p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Администрация школы</w:t>
            </w:r>
          </w:p>
        </w:tc>
      </w:tr>
      <w:tr w:rsidR="00D76397" w:rsidRPr="00A526FA" w:rsidTr="00D76397">
        <w:tc>
          <w:tcPr>
            <w:tcW w:w="1537" w:type="dxa"/>
            <w:vMerge w:val="restart"/>
          </w:tcPr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сентября</w:t>
            </w:r>
          </w:p>
          <w:p w:rsidR="00D76397" w:rsidRPr="00A526FA" w:rsidRDefault="00D76397" w:rsidP="00A05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Ознакомление учащихся 5-11 классов с Уставом и символикой РДШ.</w:t>
            </w:r>
          </w:p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5 - 11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Куратор движения РДШ</w:t>
            </w:r>
          </w:p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Кл. руководители.</w:t>
            </w:r>
          </w:p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97" w:rsidRPr="00A526FA" w:rsidTr="00D76397">
        <w:tc>
          <w:tcPr>
            <w:tcW w:w="1537" w:type="dxa"/>
            <w:vMerge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День Памяти жертв терроризма (годовщина трагических событий в Беслане).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классы, педагоги школы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 xml:space="preserve">Классные руководители 1-11 классов </w:t>
            </w:r>
          </w:p>
        </w:tc>
      </w:tr>
      <w:tr w:rsidR="00D76397" w:rsidRPr="00A526FA" w:rsidTr="00D76397">
        <w:tc>
          <w:tcPr>
            <w:tcW w:w="1537" w:type="dxa"/>
            <w:vMerge w:val="restart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сентября</w:t>
            </w: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Месячник  пожарной безопасности (по отдельному плану).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Информационно-медийное,</w:t>
            </w:r>
          </w:p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Классные руководители 1-11 классов</w:t>
            </w:r>
          </w:p>
        </w:tc>
      </w:tr>
      <w:tr w:rsidR="00D76397" w:rsidRPr="00A526FA" w:rsidTr="00D76397">
        <w:tc>
          <w:tcPr>
            <w:tcW w:w="1537" w:type="dxa"/>
            <w:vMerge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Подготовка к празднованию Дня учителя.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Классные руководители 1-11 классов</w:t>
            </w:r>
          </w:p>
        </w:tc>
      </w:tr>
      <w:tr w:rsidR="00D76397" w:rsidRPr="00A526FA" w:rsidTr="00D76397">
        <w:tc>
          <w:tcPr>
            <w:tcW w:w="1537" w:type="dxa"/>
            <w:vMerge w:val="restart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сентября</w:t>
            </w: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Кашкаров С.М- учитель физкультуры</w:t>
            </w:r>
          </w:p>
        </w:tc>
      </w:tr>
      <w:tr w:rsidR="00D76397" w:rsidRPr="00A526FA" w:rsidTr="00D76397">
        <w:tc>
          <w:tcPr>
            <w:tcW w:w="1537" w:type="dxa"/>
            <w:vMerge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Экологический субботник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 педагоги школы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Классные руководители 1-11 классов</w:t>
            </w:r>
          </w:p>
        </w:tc>
      </w:tr>
      <w:tr w:rsidR="00D76397" w:rsidRPr="00A526FA" w:rsidTr="00D76397">
        <w:tc>
          <w:tcPr>
            <w:tcW w:w="153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95pt"/>
                <w:rFonts w:eastAsiaTheme="minorHAnsi"/>
                <w:sz w:val="24"/>
                <w:szCs w:val="24"/>
              </w:rPr>
              <w:t>26 - 30 сентября</w:t>
            </w: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Неделя безопасности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Завуч по ВР. Кл. руководители.</w:t>
            </w:r>
          </w:p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97" w:rsidRPr="00A526FA" w:rsidTr="00D76397">
        <w:tc>
          <w:tcPr>
            <w:tcW w:w="1537" w:type="dxa"/>
            <w:vMerge w:val="restart"/>
          </w:tcPr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октября</w:t>
            </w:r>
          </w:p>
          <w:p w:rsidR="00D76397" w:rsidRPr="00A526FA" w:rsidRDefault="00D76397" w:rsidP="00A05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 (поздравление ветеранов педагогического труда, трудовой десант).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Члены РДШ</w:t>
            </w:r>
          </w:p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Кл. руководители.</w:t>
            </w:r>
          </w:p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97" w:rsidRPr="00A526FA" w:rsidTr="00D76397">
        <w:tc>
          <w:tcPr>
            <w:tcW w:w="1537" w:type="dxa"/>
            <w:vMerge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Акция «Ветеран живет рядом».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5 - 11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Члены РДШ</w:t>
            </w:r>
          </w:p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Классные руководители 5-11 классов</w:t>
            </w:r>
          </w:p>
        </w:tc>
      </w:tr>
      <w:tr w:rsidR="00D76397" w:rsidRPr="00A526FA" w:rsidTr="00D76397">
        <w:tc>
          <w:tcPr>
            <w:tcW w:w="153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5 октября</w:t>
            </w: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День учителя.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Активы классов </w:t>
            </w: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</w:p>
        </w:tc>
      </w:tr>
      <w:tr w:rsidR="00D76397" w:rsidRPr="00A526FA" w:rsidTr="00D76397">
        <w:tc>
          <w:tcPr>
            <w:tcW w:w="153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октября</w:t>
            </w: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Выборы в органы ученического 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самоуправления.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Гражданская активность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8 - 11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</w:p>
        </w:tc>
      </w:tr>
      <w:tr w:rsidR="00D76397" w:rsidRPr="00A526FA" w:rsidTr="00D76397">
        <w:tc>
          <w:tcPr>
            <w:tcW w:w="1537" w:type="dxa"/>
            <w:vMerge w:val="restart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Заседания о состоянии работы по профилактике правонарушений и преступлений среди подростков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8 - 11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Социальный педагог, члены РДШ</w:t>
            </w:r>
          </w:p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397" w:rsidRPr="00A526FA" w:rsidTr="00D76397">
        <w:tc>
          <w:tcPr>
            <w:tcW w:w="1537" w:type="dxa"/>
            <w:vMerge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День гражданской обороны (по отдельному плану)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Учитель  ОБЖ</w:t>
            </w:r>
          </w:p>
        </w:tc>
      </w:tr>
      <w:tr w:rsidR="00D76397" w:rsidRPr="00A526FA" w:rsidTr="00D76397">
        <w:tc>
          <w:tcPr>
            <w:tcW w:w="1537" w:type="dxa"/>
            <w:vMerge w:val="restart"/>
          </w:tcPr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3-4 неделя октября</w:t>
            </w:r>
          </w:p>
          <w:p w:rsidR="00D76397" w:rsidRPr="00A526FA" w:rsidRDefault="00D76397" w:rsidP="00A05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Районная олимпиада школьников (по отдельному плану)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5 - 11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0"/>
                <w:rFonts w:eastAsiaTheme="minorHAnsi"/>
                <w:sz w:val="24"/>
                <w:szCs w:val="24"/>
              </w:rPr>
              <w:t>- учителя</w:t>
            </w:r>
            <w:r w:rsidRPr="00A526FA">
              <w:rPr>
                <w:rStyle w:val="211pt0"/>
                <w:rFonts w:eastAsiaTheme="minorHAnsi"/>
                <w:sz w:val="24"/>
                <w:szCs w:val="24"/>
              </w:rPr>
              <w:t xml:space="preserve"> физкультуры</w:t>
            </w:r>
          </w:p>
        </w:tc>
      </w:tr>
      <w:tr w:rsidR="00D76397" w:rsidRPr="00A526FA" w:rsidTr="00D76397">
        <w:tc>
          <w:tcPr>
            <w:tcW w:w="1537" w:type="dxa"/>
            <w:vMerge/>
          </w:tcPr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Урок подготовки детей к действиям в условиях экстремальных и опасных ситуаций, посвященный МЧС России.  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Информационно-медийное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D76397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Кл. руководители.</w:t>
            </w:r>
          </w:p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</w:p>
        </w:tc>
      </w:tr>
      <w:tr w:rsidR="00D76397" w:rsidRPr="00A526FA" w:rsidTr="00D76397">
        <w:tc>
          <w:tcPr>
            <w:tcW w:w="1537" w:type="dxa"/>
          </w:tcPr>
          <w:p w:rsidR="00D76397" w:rsidRPr="00A526FA" w:rsidRDefault="00D76397" w:rsidP="00A05299">
            <w:pPr>
              <w:pStyle w:val="20"/>
              <w:shd w:val="clear" w:color="auto" w:fill="auto"/>
              <w:spacing w:after="60" w:line="190" w:lineRule="exact"/>
              <w:rPr>
                <w:sz w:val="24"/>
                <w:szCs w:val="24"/>
              </w:rPr>
            </w:pPr>
            <w:r w:rsidRPr="00A526FA">
              <w:rPr>
                <w:rStyle w:val="295pt"/>
                <w:sz w:val="24"/>
                <w:szCs w:val="24"/>
              </w:rPr>
              <w:t>26</w:t>
            </w:r>
          </w:p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95pt"/>
                <w:rFonts w:eastAsiaTheme="minorHAnsi"/>
                <w:sz w:val="24"/>
                <w:szCs w:val="24"/>
              </w:rPr>
              <w:t>октября</w:t>
            </w: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Всероссийский урок безопасности в сети Интернет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Учитель информатики и ИКТ</w:t>
            </w:r>
          </w:p>
        </w:tc>
      </w:tr>
      <w:tr w:rsidR="00D76397" w:rsidRPr="00A526FA" w:rsidTr="00D76397">
        <w:tc>
          <w:tcPr>
            <w:tcW w:w="1537" w:type="dxa"/>
          </w:tcPr>
          <w:p w:rsidR="00D76397" w:rsidRPr="00A526FA" w:rsidRDefault="00D76397" w:rsidP="00A05299">
            <w:pPr>
              <w:pStyle w:val="20"/>
              <w:shd w:val="clear" w:color="auto" w:fill="auto"/>
              <w:spacing w:after="60" w:line="190" w:lineRule="exact"/>
              <w:rPr>
                <w:sz w:val="24"/>
                <w:szCs w:val="24"/>
              </w:rPr>
            </w:pPr>
            <w:r w:rsidRPr="00A526FA">
              <w:rPr>
                <w:rStyle w:val="295pt"/>
                <w:sz w:val="24"/>
                <w:szCs w:val="24"/>
              </w:rPr>
              <w:t>29</w:t>
            </w:r>
          </w:p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95pt"/>
                <w:rFonts w:eastAsiaTheme="minorHAnsi"/>
                <w:sz w:val="24"/>
                <w:szCs w:val="24"/>
              </w:rPr>
              <w:t>октября</w:t>
            </w: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День рождения РДШ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5 - 11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Члены РДШ, </w:t>
            </w: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</w:p>
        </w:tc>
      </w:tr>
      <w:tr w:rsidR="00D76397" w:rsidRPr="00A526FA" w:rsidTr="00D76397">
        <w:tc>
          <w:tcPr>
            <w:tcW w:w="1537" w:type="dxa"/>
          </w:tcPr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95pt"/>
                <w:rFonts w:eastAsiaTheme="minorHAnsi"/>
                <w:sz w:val="24"/>
                <w:szCs w:val="24"/>
              </w:rPr>
              <w:t>4 ноября</w:t>
            </w: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Кл. руководители,  члены РДШ</w:t>
            </w:r>
          </w:p>
        </w:tc>
      </w:tr>
      <w:tr w:rsidR="00D76397" w:rsidRPr="00A526FA" w:rsidTr="00D76397">
        <w:tc>
          <w:tcPr>
            <w:tcW w:w="1537" w:type="dxa"/>
          </w:tcPr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95pt"/>
                <w:rFonts w:eastAsiaTheme="minorHAnsi"/>
                <w:sz w:val="24"/>
                <w:szCs w:val="24"/>
              </w:rPr>
              <w:t>ноября</w:t>
            </w: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Краевой фотоконкурс «Дагестан 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глазами молодых»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краевед</w:t>
            </w:r>
          </w:p>
        </w:tc>
      </w:tr>
      <w:tr w:rsidR="00D76397" w:rsidRPr="00A526FA" w:rsidTr="00D76397">
        <w:tc>
          <w:tcPr>
            <w:tcW w:w="1537" w:type="dxa"/>
          </w:tcPr>
          <w:p w:rsidR="00D76397" w:rsidRPr="00A526FA" w:rsidRDefault="00D76397" w:rsidP="00A05299">
            <w:pPr>
              <w:jc w:val="center"/>
              <w:rPr>
                <w:rStyle w:val="295pt"/>
                <w:rFonts w:eastAsiaTheme="minorHAnsi"/>
                <w:b w:val="0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4 ноября-</w:t>
            </w: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Всероссийский исторический квест “1945. Победа”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D76397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З.Я.</w:t>
            </w:r>
          </w:p>
        </w:tc>
      </w:tr>
      <w:tr w:rsidR="00D76397" w:rsidRPr="00A526FA" w:rsidTr="00D76397">
        <w:tc>
          <w:tcPr>
            <w:tcW w:w="1537" w:type="dxa"/>
          </w:tcPr>
          <w:p w:rsidR="00D76397" w:rsidRPr="00A526FA" w:rsidRDefault="00D76397" w:rsidP="00A05299">
            <w:pPr>
              <w:jc w:val="center"/>
              <w:rPr>
                <w:rStyle w:val="295pt"/>
                <w:rFonts w:eastAsiaTheme="minorHAnsi"/>
                <w:sz w:val="24"/>
                <w:szCs w:val="24"/>
              </w:rPr>
            </w:pPr>
            <w:r w:rsidRPr="00A526FA">
              <w:rPr>
                <w:rStyle w:val="295pt"/>
                <w:rFonts w:eastAsiaTheme="minorHAnsi"/>
                <w:sz w:val="24"/>
                <w:szCs w:val="24"/>
              </w:rPr>
              <w:t>21 - 26 ноября</w:t>
            </w: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Неделя энергосбережения (по отдельному плану)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D76397" w:rsidRPr="00A526FA" w:rsidTr="00D76397">
        <w:tc>
          <w:tcPr>
            <w:tcW w:w="1537" w:type="dxa"/>
            <w:vMerge w:val="restart"/>
          </w:tcPr>
          <w:p w:rsidR="00D76397" w:rsidRPr="00A526FA" w:rsidRDefault="00D76397" w:rsidP="00A05299">
            <w:pPr>
              <w:jc w:val="center"/>
              <w:rPr>
                <w:rStyle w:val="295pt"/>
                <w:rFonts w:eastAsiaTheme="minorHAnsi"/>
                <w:b w:val="0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ноября</w:t>
            </w: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Спартакиада школьников, Президентские состязания.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5 - 11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0"/>
                <w:rFonts w:eastAsiaTheme="minorHAnsi"/>
                <w:sz w:val="24"/>
                <w:szCs w:val="24"/>
              </w:rPr>
              <w:t>- учителя</w:t>
            </w:r>
            <w:r w:rsidRPr="00A526FA">
              <w:rPr>
                <w:rStyle w:val="211pt0"/>
                <w:rFonts w:eastAsiaTheme="minorHAnsi"/>
                <w:sz w:val="24"/>
                <w:szCs w:val="24"/>
              </w:rPr>
              <w:t xml:space="preserve"> физкультуры</w:t>
            </w:r>
          </w:p>
        </w:tc>
      </w:tr>
      <w:tr w:rsidR="00D76397" w:rsidRPr="00A526FA" w:rsidTr="00D76397">
        <w:tc>
          <w:tcPr>
            <w:tcW w:w="1537" w:type="dxa"/>
            <w:vMerge/>
          </w:tcPr>
          <w:p w:rsidR="00D76397" w:rsidRPr="00A526FA" w:rsidRDefault="00D76397" w:rsidP="00A05299">
            <w:pPr>
              <w:jc w:val="center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2771" w:type="dxa"/>
          </w:tcPr>
          <w:p w:rsidR="00D76397" w:rsidRPr="00A526FA" w:rsidRDefault="00D76397" w:rsidP="00A0529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«Конкурс защиты профессий».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</w:p>
        </w:tc>
      </w:tr>
      <w:tr w:rsidR="00D76397" w:rsidRPr="00A526FA" w:rsidTr="00D76397">
        <w:tc>
          <w:tcPr>
            <w:tcW w:w="1537" w:type="dxa"/>
            <w:vMerge/>
          </w:tcPr>
          <w:p w:rsidR="00D76397" w:rsidRPr="00A526FA" w:rsidRDefault="00D76397" w:rsidP="00A05299">
            <w:pPr>
              <w:jc w:val="center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2771" w:type="dxa"/>
          </w:tcPr>
          <w:p w:rsidR="00D76397" w:rsidRPr="00A526FA" w:rsidRDefault="00D76397" w:rsidP="00A0529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Акция ко Дню матери «От всего сердца»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волонтёр РДШ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</w:p>
        </w:tc>
      </w:tr>
      <w:tr w:rsidR="00D76397" w:rsidRPr="00A526FA" w:rsidTr="00D76397">
        <w:tc>
          <w:tcPr>
            <w:tcW w:w="1537" w:type="dxa"/>
            <w:vMerge/>
          </w:tcPr>
          <w:p w:rsidR="00D76397" w:rsidRPr="00A526FA" w:rsidRDefault="00D76397" w:rsidP="00A05299">
            <w:pPr>
              <w:jc w:val="center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2771" w:type="dxa"/>
          </w:tcPr>
          <w:p w:rsidR="00D76397" w:rsidRPr="00A526FA" w:rsidRDefault="00D76397" w:rsidP="00A05299">
            <w:pPr>
              <w:tabs>
                <w:tab w:val="left" w:pos="0"/>
              </w:tabs>
              <w:ind w:left="-84"/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Праздничная программа «День матери»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Акция «Подари улыбку маме»</w:t>
            </w:r>
          </w:p>
          <w:p w:rsidR="00D76397" w:rsidRPr="00A526FA" w:rsidRDefault="00D76397" w:rsidP="00A05299">
            <w:pPr>
              <w:pStyle w:val="20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</w:p>
          <w:p w:rsidR="00D76397" w:rsidRPr="00A526FA" w:rsidRDefault="00D76397" w:rsidP="00A0529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классы, волонтёр РДШ,</w:t>
            </w:r>
          </w:p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Родители.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</w:p>
        </w:tc>
      </w:tr>
      <w:tr w:rsidR="00D76397" w:rsidRPr="00A526FA" w:rsidTr="00D76397">
        <w:tc>
          <w:tcPr>
            <w:tcW w:w="1537" w:type="dxa"/>
          </w:tcPr>
          <w:p w:rsidR="00D76397" w:rsidRPr="00A526FA" w:rsidRDefault="00D76397" w:rsidP="00A05299">
            <w:pPr>
              <w:jc w:val="center"/>
              <w:rPr>
                <w:rStyle w:val="295pt"/>
                <w:rFonts w:eastAsiaTheme="minorHAnsi"/>
                <w:sz w:val="24"/>
                <w:szCs w:val="24"/>
              </w:rPr>
            </w:pPr>
            <w:r w:rsidRPr="00A526FA">
              <w:rPr>
                <w:rStyle w:val="295pt"/>
                <w:rFonts w:eastAsiaTheme="minorHAnsi"/>
                <w:sz w:val="24"/>
                <w:szCs w:val="24"/>
              </w:rPr>
              <w:t>24 ноября</w:t>
            </w:r>
          </w:p>
        </w:tc>
        <w:tc>
          <w:tcPr>
            <w:tcW w:w="2771" w:type="dxa"/>
          </w:tcPr>
          <w:p w:rsidR="00D76397" w:rsidRPr="00A526FA" w:rsidRDefault="00D76397" w:rsidP="00A05299">
            <w:pPr>
              <w:pStyle w:val="20"/>
              <w:shd w:val="clear" w:color="auto" w:fill="auto"/>
              <w:spacing w:line="278" w:lineRule="exact"/>
              <w:jc w:val="left"/>
              <w:rPr>
                <w:rStyle w:val="211pt0"/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День правовой защиты детей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классы, волонтёр РДШ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Кл. руководители, 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</w:t>
            </w:r>
          </w:p>
        </w:tc>
      </w:tr>
      <w:tr w:rsidR="00D76397" w:rsidRPr="00A526FA" w:rsidTr="00D76397">
        <w:tc>
          <w:tcPr>
            <w:tcW w:w="1537" w:type="dxa"/>
            <w:vMerge w:val="restart"/>
          </w:tcPr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неделя декабря</w:t>
            </w:r>
          </w:p>
        </w:tc>
        <w:tc>
          <w:tcPr>
            <w:tcW w:w="2771" w:type="dxa"/>
          </w:tcPr>
          <w:p w:rsidR="00D76397" w:rsidRPr="00A526FA" w:rsidRDefault="00D76397" w:rsidP="00A052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</w:p>
        </w:tc>
      </w:tr>
      <w:tr w:rsidR="00D76397" w:rsidRPr="00A526FA" w:rsidTr="00D76397">
        <w:tc>
          <w:tcPr>
            <w:tcW w:w="1537" w:type="dxa"/>
            <w:vMerge/>
          </w:tcPr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со СПИДом.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Информационно-медийное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ВР,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кл. руководители</w:t>
            </w:r>
          </w:p>
        </w:tc>
      </w:tr>
      <w:tr w:rsidR="00D76397" w:rsidRPr="00A526FA" w:rsidTr="00D76397">
        <w:tc>
          <w:tcPr>
            <w:tcW w:w="1537" w:type="dxa"/>
          </w:tcPr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декабря</w:t>
            </w: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«Стартинейджер» - районный конкурс непрофессиональных танцоров (по отдельному плану)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pStyle w:val="20"/>
              <w:shd w:val="clear" w:color="auto" w:fill="auto"/>
              <w:spacing w:after="12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Гражданская</w:t>
            </w:r>
          </w:p>
          <w:p w:rsidR="00D76397" w:rsidRPr="00A526FA" w:rsidRDefault="00D76397" w:rsidP="00A05299">
            <w:pPr>
              <w:pStyle w:val="20"/>
              <w:shd w:val="clear" w:color="auto" w:fill="auto"/>
              <w:spacing w:before="12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активность</w:t>
            </w:r>
          </w:p>
        </w:tc>
        <w:tc>
          <w:tcPr>
            <w:tcW w:w="1868" w:type="dxa"/>
          </w:tcPr>
          <w:p w:rsidR="00D76397" w:rsidRDefault="00D76397" w:rsidP="00A05299">
            <w:pPr>
              <w:pStyle w:val="20"/>
              <w:shd w:val="clear" w:color="auto" w:fill="auto"/>
              <w:spacing w:line="220" w:lineRule="exact"/>
              <w:jc w:val="left"/>
              <w:rPr>
                <w:rStyle w:val="211pt0"/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7 - 11 классы</w:t>
            </w:r>
          </w:p>
          <w:p w:rsidR="00A05299" w:rsidRPr="00A526FA" w:rsidRDefault="00A05299" w:rsidP="00A05299">
            <w:pPr>
              <w:pStyle w:val="20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Кл. руководители</w:t>
            </w:r>
          </w:p>
        </w:tc>
      </w:tr>
      <w:tr w:rsidR="00D76397" w:rsidRPr="00A526FA" w:rsidTr="00D76397">
        <w:tc>
          <w:tcPr>
            <w:tcW w:w="1537" w:type="dxa"/>
            <w:vAlign w:val="bottom"/>
          </w:tcPr>
          <w:p w:rsidR="00D76397" w:rsidRPr="00A526FA" w:rsidRDefault="00D76397" w:rsidP="00A05299">
            <w:pPr>
              <w:pStyle w:val="20"/>
              <w:shd w:val="clear" w:color="auto" w:fill="auto"/>
              <w:spacing w:before="60" w:line="190" w:lineRule="exact"/>
              <w:jc w:val="both"/>
              <w:rPr>
                <w:b/>
                <w:sz w:val="24"/>
                <w:szCs w:val="24"/>
              </w:rPr>
            </w:pPr>
            <w:r w:rsidRPr="00A526FA">
              <w:rPr>
                <w:b/>
                <w:sz w:val="24"/>
                <w:szCs w:val="24"/>
              </w:rPr>
              <w:t>12 декабря</w:t>
            </w:r>
          </w:p>
        </w:tc>
        <w:tc>
          <w:tcPr>
            <w:tcW w:w="2771" w:type="dxa"/>
            <w:vAlign w:val="bottom"/>
          </w:tcPr>
          <w:p w:rsidR="00D76397" w:rsidRPr="00A526FA" w:rsidRDefault="00D76397" w:rsidP="00A05299">
            <w:pPr>
              <w:pStyle w:val="20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День Конституции России (по отдельному плану)</w:t>
            </w:r>
          </w:p>
        </w:tc>
        <w:tc>
          <w:tcPr>
            <w:tcW w:w="2121" w:type="dxa"/>
            <w:vAlign w:val="bottom"/>
          </w:tcPr>
          <w:p w:rsidR="00D76397" w:rsidRPr="00A526FA" w:rsidRDefault="00D76397" w:rsidP="00A05299">
            <w:pPr>
              <w:pStyle w:val="20"/>
              <w:shd w:val="clear" w:color="auto" w:fill="auto"/>
              <w:spacing w:after="12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Патриотическое.</w:t>
            </w:r>
          </w:p>
          <w:p w:rsidR="00D76397" w:rsidRPr="00A526FA" w:rsidRDefault="00D76397" w:rsidP="00A05299">
            <w:pPr>
              <w:pStyle w:val="20"/>
              <w:shd w:val="clear" w:color="auto" w:fill="auto"/>
              <w:spacing w:before="12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направление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pStyle w:val="20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5 - 11 классы</w:t>
            </w:r>
          </w:p>
        </w:tc>
        <w:tc>
          <w:tcPr>
            <w:tcW w:w="2017" w:type="dxa"/>
            <w:vAlign w:val="bottom"/>
          </w:tcPr>
          <w:p w:rsidR="00D76397" w:rsidRPr="00A526FA" w:rsidRDefault="00D76397" w:rsidP="00A05299">
            <w:pPr>
              <w:pStyle w:val="20"/>
              <w:shd w:val="clear" w:color="auto" w:fill="auto"/>
              <w:spacing w:line="269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Классные руководители 5-11 классов</w:t>
            </w:r>
          </w:p>
        </w:tc>
      </w:tr>
      <w:tr w:rsidR="00D76397" w:rsidRPr="00A526FA" w:rsidTr="00D76397">
        <w:tc>
          <w:tcPr>
            <w:tcW w:w="1537" w:type="dxa"/>
          </w:tcPr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декабря</w:t>
            </w: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Тематический урок информатики в рамках Всероссийской акции «Час кода».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pStyle w:val="20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Информацио</w:t>
            </w:r>
          </w:p>
          <w:p w:rsidR="00D76397" w:rsidRPr="00A526FA" w:rsidRDefault="00D76397" w:rsidP="00A05299">
            <w:pPr>
              <w:pStyle w:val="20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нно-</w:t>
            </w:r>
          </w:p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медийное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5 - 11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Учитель информатики и ИКТ</w:t>
            </w:r>
          </w:p>
        </w:tc>
      </w:tr>
      <w:tr w:rsidR="00D76397" w:rsidRPr="00A526FA" w:rsidTr="00D76397">
        <w:tc>
          <w:tcPr>
            <w:tcW w:w="1537" w:type="dxa"/>
          </w:tcPr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декабря</w:t>
            </w: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Новогодние праздники:</w:t>
            </w:r>
          </w:p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-  Новогодняя сказка (1-6 кл.).</w:t>
            </w:r>
          </w:p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 - Новогодний бал ( 7-11 кл.).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Кл. руководители</w:t>
            </w:r>
          </w:p>
        </w:tc>
      </w:tr>
      <w:tr w:rsidR="00D76397" w:rsidRPr="00A526FA" w:rsidTr="00D76397">
        <w:tc>
          <w:tcPr>
            <w:tcW w:w="1537" w:type="dxa"/>
          </w:tcPr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95pt"/>
                <w:rFonts w:eastAsiaTheme="minorHAnsi"/>
                <w:sz w:val="24"/>
                <w:szCs w:val="24"/>
              </w:rPr>
              <w:t>Январь</w:t>
            </w:r>
          </w:p>
        </w:tc>
        <w:tc>
          <w:tcPr>
            <w:tcW w:w="2771" w:type="dxa"/>
          </w:tcPr>
          <w:p w:rsidR="00D76397" w:rsidRPr="00A526FA" w:rsidRDefault="00D76397" w:rsidP="00A05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Акция «Птичья столовая»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1 - 5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>
              <w:t>ЮНЫЙ ЭКОЛОГ</w:t>
            </w:r>
          </w:p>
        </w:tc>
      </w:tr>
      <w:tr w:rsidR="00D76397" w:rsidRPr="00A526FA" w:rsidTr="00D76397">
        <w:tc>
          <w:tcPr>
            <w:tcW w:w="1537" w:type="dxa"/>
          </w:tcPr>
          <w:p w:rsidR="00D76397" w:rsidRPr="00A526FA" w:rsidRDefault="00D76397" w:rsidP="00A05299">
            <w:pPr>
              <w:jc w:val="center"/>
              <w:rPr>
                <w:rStyle w:val="295pt"/>
                <w:rFonts w:eastAsiaTheme="minorHAnsi"/>
                <w:b w:val="0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январь</w:t>
            </w:r>
          </w:p>
        </w:tc>
        <w:tc>
          <w:tcPr>
            <w:tcW w:w="2771" w:type="dxa"/>
          </w:tcPr>
          <w:p w:rsidR="00D76397" w:rsidRPr="00A526FA" w:rsidRDefault="00D76397" w:rsidP="00A05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Интернет-квест, посвящённый Первой мировой войне </w:t>
            </w:r>
          </w:p>
          <w:p w:rsidR="00D76397" w:rsidRPr="00A526FA" w:rsidRDefault="00D76397" w:rsidP="00A05299">
            <w:pPr>
              <w:jc w:val="both"/>
              <w:rPr>
                <w:rStyle w:val="211pt0"/>
                <w:rFonts w:eastAsiaTheme="minorHAnsi"/>
                <w:sz w:val="24"/>
                <w:szCs w:val="24"/>
              </w:rPr>
            </w:pPr>
          </w:p>
        </w:tc>
        <w:tc>
          <w:tcPr>
            <w:tcW w:w="2121" w:type="dxa"/>
          </w:tcPr>
          <w:p w:rsidR="00D76397" w:rsidRPr="00A526FA" w:rsidRDefault="00D76397" w:rsidP="00A05299">
            <w:pPr>
              <w:pStyle w:val="20"/>
              <w:shd w:val="clear" w:color="auto" w:fill="auto"/>
              <w:spacing w:after="12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Гражданская</w:t>
            </w:r>
          </w:p>
          <w:p w:rsidR="00D76397" w:rsidRPr="00A526FA" w:rsidRDefault="00D76397" w:rsidP="00A05299">
            <w:pPr>
              <w:pStyle w:val="20"/>
              <w:shd w:val="clear" w:color="auto" w:fill="auto"/>
              <w:spacing w:before="12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активность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7 - 11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Учитель информатики и ИКТ.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истории</w:t>
            </w:r>
          </w:p>
        </w:tc>
      </w:tr>
      <w:tr w:rsidR="00D76397" w:rsidRPr="00A526FA" w:rsidTr="00D76397">
        <w:tc>
          <w:tcPr>
            <w:tcW w:w="1537" w:type="dxa"/>
          </w:tcPr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27 января</w:t>
            </w: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«Письмо Победы»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pStyle w:val="20"/>
              <w:shd w:val="clear" w:color="auto" w:fill="auto"/>
              <w:spacing w:after="12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Патриотическое.</w:t>
            </w:r>
          </w:p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направление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7 - 11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ВР.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истории</w:t>
            </w:r>
          </w:p>
        </w:tc>
      </w:tr>
      <w:tr w:rsidR="00D76397" w:rsidRPr="00A526FA" w:rsidTr="00D76397">
        <w:tc>
          <w:tcPr>
            <w:tcW w:w="1537" w:type="dxa"/>
          </w:tcPr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января</w:t>
            </w: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Антикоррупционное мировоззрение: тематические лектории 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D76397" w:rsidRPr="00A526FA" w:rsidTr="00D76397">
        <w:tc>
          <w:tcPr>
            <w:tcW w:w="1537" w:type="dxa"/>
          </w:tcPr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11 января - 28 февраля</w:t>
            </w: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«Всероссийский</w:t>
            </w:r>
          </w:p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Заповедный урок»</w:t>
            </w:r>
          </w:p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7 - 11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D76397" w:rsidRPr="00A526FA" w:rsidTr="00D76397">
        <w:tc>
          <w:tcPr>
            <w:tcW w:w="1537" w:type="dxa"/>
          </w:tcPr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Месячник боевой славы.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классы,</w:t>
            </w:r>
          </w:p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приглашённые гости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Кл. руководители</w:t>
            </w:r>
          </w:p>
        </w:tc>
      </w:tr>
      <w:tr w:rsidR="00D76397" w:rsidRPr="00A526FA" w:rsidTr="00D76397">
        <w:tc>
          <w:tcPr>
            <w:tcW w:w="1537" w:type="dxa"/>
          </w:tcPr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14 февраля</w:t>
            </w: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«Подари книгу»</w:t>
            </w:r>
          </w:p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книголарения.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D76397" w:rsidRPr="00A526FA" w:rsidTr="00D76397">
        <w:tc>
          <w:tcPr>
            <w:tcW w:w="1537" w:type="dxa"/>
          </w:tcPr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23 февраля</w:t>
            </w: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Отечества.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Учитель ОБЖ, кл. руководители</w:t>
            </w:r>
          </w:p>
        </w:tc>
      </w:tr>
      <w:tr w:rsidR="00D76397" w:rsidRPr="00A526FA" w:rsidTr="00D76397">
        <w:tc>
          <w:tcPr>
            <w:tcW w:w="1537" w:type="dxa"/>
          </w:tcPr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27 февраля</w:t>
            </w: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Старт Всероссийского</w:t>
            </w:r>
          </w:p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конкурса проектов «Юный цветовод 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Личностное 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9-11 классы</w:t>
            </w:r>
          </w:p>
        </w:tc>
        <w:tc>
          <w:tcPr>
            <w:tcW w:w="2017" w:type="dxa"/>
          </w:tcPr>
          <w:p w:rsidR="00D76397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биологии.</w:t>
            </w:r>
          </w:p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З.М.</w:t>
            </w:r>
          </w:p>
        </w:tc>
      </w:tr>
      <w:tr w:rsidR="00D76397" w:rsidRPr="00A526FA" w:rsidTr="00D76397">
        <w:tc>
          <w:tcPr>
            <w:tcW w:w="1537" w:type="dxa"/>
          </w:tcPr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неделя марта</w:t>
            </w: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8 Марта.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Кл. руководители.</w:t>
            </w:r>
          </w:p>
        </w:tc>
      </w:tr>
      <w:tr w:rsidR="00D76397" w:rsidRPr="00A526FA" w:rsidTr="00D76397">
        <w:tc>
          <w:tcPr>
            <w:tcW w:w="1537" w:type="dxa"/>
          </w:tcPr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Мероприятия к 130-летию С.Я. Маршака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школы, кл. руководители.</w:t>
            </w:r>
          </w:p>
        </w:tc>
      </w:tr>
      <w:tr w:rsidR="00D76397" w:rsidRPr="00A526FA" w:rsidTr="00D76397">
        <w:tc>
          <w:tcPr>
            <w:tcW w:w="1537" w:type="dxa"/>
          </w:tcPr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22 марта</w:t>
            </w: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Всемирный день воды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Кл. руководители.</w:t>
            </w:r>
          </w:p>
        </w:tc>
      </w:tr>
      <w:tr w:rsidR="00D76397" w:rsidRPr="00A526FA" w:rsidTr="00D76397">
        <w:tc>
          <w:tcPr>
            <w:tcW w:w="1537" w:type="dxa"/>
          </w:tcPr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Первое воскресенье марта</w:t>
            </w: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детского телевидения и радиовещания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Информационно-медийное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</w:p>
        </w:tc>
      </w:tr>
      <w:tr w:rsidR="00D76397" w:rsidRPr="00A526FA" w:rsidTr="00D76397">
        <w:tc>
          <w:tcPr>
            <w:tcW w:w="1537" w:type="dxa"/>
            <w:vMerge w:val="restart"/>
          </w:tcPr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марта</w:t>
            </w:r>
          </w:p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Районная спартакиада школьников.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0"/>
                <w:rFonts w:eastAsiaTheme="minorHAnsi"/>
                <w:sz w:val="24"/>
                <w:szCs w:val="24"/>
              </w:rPr>
              <w:t>Гаирбеков  Д.П.</w:t>
            </w:r>
            <w:r w:rsidRPr="00A526FA">
              <w:rPr>
                <w:rStyle w:val="211pt0"/>
                <w:rFonts w:eastAsiaTheme="minorHAnsi"/>
                <w:sz w:val="24"/>
                <w:szCs w:val="24"/>
              </w:rPr>
              <w:t>- учитель физкультуры</w:t>
            </w:r>
          </w:p>
        </w:tc>
      </w:tr>
      <w:tr w:rsidR="00D76397" w:rsidRPr="00A526FA" w:rsidTr="00D76397">
        <w:tc>
          <w:tcPr>
            <w:tcW w:w="1537" w:type="dxa"/>
            <w:vMerge/>
          </w:tcPr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Президентские спортивные игры.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7 - 11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0"/>
                <w:rFonts w:eastAsiaTheme="minorHAnsi"/>
                <w:sz w:val="24"/>
                <w:szCs w:val="24"/>
              </w:rPr>
              <w:t>учителя</w:t>
            </w:r>
            <w:r w:rsidRPr="00A526FA">
              <w:rPr>
                <w:rStyle w:val="211pt0"/>
                <w:rFonts w:eastAsiaTheme="minorHAnsi"/>
                <w:sz w:val="24"/>
                <w:szCs w:val="24"/>
              </w:rPr>
              <w:t xml:space="preserve"> физкультуры</w:t>
            </w:r>
          </w:p>
        </w:tc>
      </w:tr>
      <w:tr w:rsidR="00D76397" w:rsidRPr="00A526FA" w:rsidTr="00D76397">
        <w:tc>
          <w:tcPr>
            <w:tcW w:w="1537" w:type="dxa"/>
            <w:vMerge w:val="restart"/>
          </w:tcPr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марта</w:t>
            </w: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профориентации.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9 - 11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Кл. руководители.</w:t>
            </w:r>
          </w:p>
        </w:tc>
      </w:tr>
      <w:tr w:rsidR="00D76397" w:rsidRPr="00A526FA" w:rsidTr="00D76397">
        <w:tc>
          <w:tcPr>
            <w:tcW w:w="1537" w:type="dxa"/>
            <w:vMerge/>
          </w:tcPr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Районный этап всероссийского конкурса юных чтецов «Живая классика»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7 - 11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Учитель литературы.</w:t>
            </w:r>
          </w:p>
        </w:tc>
      </w:tr>
      <w:tr w:rsidR="00D76397" w:rsidRPr="00A526FA" w:rsidTr="00D76397">
        <w:tc>
          <w:tcPr>
            <w:tcW w:w="1537" w:type="dxa"/>
          </w:tcPr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апреля</w:t>
            </w: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Месячник пожарной безопасности (по отдельному плану).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ОБЖ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6397" w:rsidRPr="00A526FA" w:rsidTr="00D76397">
        <w:tc>
          <w:tcPr>
            <w:tcW w:w="1537" w:type="dxa"/>
          </w:tcPr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10 -16 апреля</w:t>
            </w: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акция «Красная книга»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Кл. руководители.</w:t>
            </w:r>
          </w:p>
        </w:tc>
      </w:tr>
      <w:tr w:rsidR="00D76397" w:rsidRPr="00A526FA" w:rsidTr="00D76397">
        <w:tc>
          <w:tcPr>
            <w:tcW w:w="1537" w:type="dxa"/>
          </w:tcPr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12 апреля</w:t>
            </w: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акция «Мой космос»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Кл. руководители.</w:t>
            </w:r>
          </w:p>
        </w:tc>
      </w:tr>
      <w:tr w:rsidR="00D76397" w:rsidRPr="00A526FA" w:rsidTr="00D76397">
        <w:tc>
          <w:tcPr>
            <w:tcW w:w="1537" w:type="dxa"/>
          </w:tcPr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22 апреля</w:t>
            </w: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земли»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</w:p>
        </w:tc>
      </w:tr>
      <w:tr w:rsidR="00D76397" w:rsidRPr="00A526FA" w:rsidTr="00D76397">
        <w:tc>
          <w:tcPr>
            <w:tcW w:w="1537" w:type="dxa"/>
          </w:tcPr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771" w:type="dxa"/>
          </w:tcPr>
          <w:p w:rsidR="00D76397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Районный  конкурс юных вокалистов</w:t>
            </w:r>
          </w:p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«Пою мое Отечество»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7 класс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Учитель музыки</w:t>
            </w:r>
          </w:p>
        </w:tc>
      </w:tr>
      <w:tr w:rsidR="00D76397" w:rsidRPr="00A526FA" w:rsidTr="00D76397">
        <w:tc>
          <w:tcPr>
            <w:tcW w:w="1537" w:type="dxa"/>
          </w:tcPr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22 апреля</w:t>
            </w: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Акция по благоустройству школьной территории и памятника.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pStyle w:val="20"/>
              <w:shd w:val="clear" w:color="auto" w:fill="auto"/>
              <w:spacing w:after="12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Гражданская</w:t>
            </w:r>
          </w:p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активность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pStyle w:val="20"/>
              <w:shd w:val="clear" w:color="auto" w:fill="auto"/>
              <w:spacing w:after="6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Волонтёры</w:t>
            </w:r>
          </w:p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РДШ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Кл. руководители.</w:t>
            </w:r>
          </w:p>
        </w:tc>
      </w:tr>
      <w:tr w:rsidR="00D76397" w:rsidRPr="00A526FA" w:rsidTr="00D76397">
        <w:tc>
          <w:tcPr>
            <w:tcW w:w="1537" w:type="dxa"/>
            <w:vMerge w:val="restart"/>
          </w:tcPr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апреля</w:t>
            </w:r>
          </w:p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D76397" w:rsidRPr="00A526FA" w:rsidRDefault="00D76397" w:rsidP="00A05299">
            <w:pPr>
              <w:pStyle w:val="20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lastRenderedPageBreak/>
              <w:t>Участие в сборе фотографий для «Бессмертного полка»</w:t>
            </w:r>
          </w:p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lastRenderedPageBreak/>
              <w:t>(по отдельному плану)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pStyle w:val="20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lastRenderedPageBreak/>
              <w:t>Военно-</w:t>
            </w:r>
          </w:p>
          <w:p w:rsidR="00D76397" w:rsidRPr="00A526FA" w:rsidRDefault="00D76397" w:rsidP="00A05299">
            <w:pPr>
              <w:pStyle w:val="20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патриотич.</w:t>
            </w:r>
          </w:p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направление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pStyle w:val="20"/>
              <w:shd w:val="clear" w:color="auto" w:fill="auto"/>
              <w:spacing w:after="6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Волонтёры</w:t>
            </w:r>
          </w:p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РДШ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6397" w:rsidRPr="00A526FA" w:rsidTr="00D76397">
        <w:tc>
          <w:tcPr>
            <w:tcW w:w="1537" w:type="dxa"/>
            <w:vMerge/>
          </w:tcPr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Подготовка к празднованию Дня Победы.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pStyle w:val="20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Военно-</w:t>
            </w:r>
          </w:p>
          <w:p w:rsidR="00D76397" w:rsidRPr="00A526FA" w:rsidRDefault="00D76397" w:rsidP="00A05299">
            <w:pPr>
              <w:pStyle w:val="20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патриотич.</w:t>
            </w:r>
          </w:p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направление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Кл. руководители.</w:t>
            </w:r>
          </w:p>
        </w:tc>
      </w:tr>
      <w:tr w:rsidR="00D76397" w:rsidRPr="00A526FA" w:rsidTr="00D76397">
        <w:tc>
          <w:tcPr>
            <w:tcW w:w="1537" w:type="dxa"/>
          </w:tcPr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неделя </w:t>
            </w:r>
          </w:p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Эстафета, посвящённая Дню Победы.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D76397" w:rsidRPr="00A526FA" w:rsidRDefault="0016083B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0"/>
                <w:rFonts w:eastAsiaTheme="minorHAnsi"/>
                <w:sz w:val="24"/>
                <w:szCs w:val="24"/>
              </w:rPr>
              <w:t xml:space="preserve"> Учителя </w:t>
            </w:r>
            <w:r w:rsidR="00D76397" w:rsidRPr="00A526FA">
              <w:rPr>
                <w:rStyle w:val="211pt0"/>
                <w:rFonts w:eastAsiaTheme="minorHAnsi"/>
                <w:sz w:val="24"/>
                <w:szCs w:val="24"/>
              </w:rPr>
              <w:t>физкультуры</w:t>
            </w:r>
          </w:p>
        </w:tc>
      </w:tr>
      <w:tr w:rsidR="00D76397" w:rsidRPr="00A526FA" w:rsidTr="00D76397">
        <w:tc>
          <w:tcPr>
            <w:tcW w:w="1537" w:type="dxa"/>
            <w:vMerge w:val="restart"/>
          </w:tcPr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Акция «Ветеран живёт рядом».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pStyle w:val="20"/>
              <w:shd w:val="clear" w:color="auto" w:fill="auto"/>
              <w:spacing w:after="6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Волонтёры</w:t>
            </w:r>
          </w:p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РДШ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Кл. руководители.</w:t>
            </w:r>
          </w:p>
        </w:tc>
      </w:tr>
      <w:tr w:rsidR="00D76397" w:rsidRPr="00A526FA" w:rsidTr="00D76397">
        <w:tc>
          <w:tcPr>
            <w:tcW w:w="1537" w:type="dxa"/>
            <w:vMerge/>
          </w:tcPr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Трудовые десанты к обелискам.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pStyle w:val="20"/>
              <w:shd w:val="clear" w:color="auto" w:fill="auto"/>
              <w:spacing w:after="6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Волонтёры</w:t>
            </w:r>
          </w:p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РДШ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Кл. руководители.</w:t>
            </w:r>
          </w:p>
        </w:tc>
      </w:tr>
      <w:tr w:rsidR="00D76397" w:rsidRPr="00A526FA" w:rsidTr="00D76397">
        <w:tc>
          <w:tcPr>
            <w:tcW w:w="1537" w:type="dxa"/>
          </w:tcPr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9 мая</w:t>
            </w:r>
          </w:p>
        </w:tc>
        <w:tc>
          <w:tcPr>
            <w:tcW w:w="2771" w:type="dxa"/>
          </w:tcPr>
          <w:p w:rsidR="00D76397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Победы. </w:t>
            </w:r>
          </w:p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Акция «Парад победителей».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pStyle w:val="20"/>
              <w:shd w:val="clear" w:color="auto" w:fill="auto"/>
              <w:spacing w:after="60" w:line="220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Волонтёры</w:t>
            </w:r>
          </w:p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РДШ, 1 - 11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Кл. руководители</w:t>
            </w:r>
          </w:p>
        </w:tc>
      </w:tr>
      <w:tr w:rsidR="00D76397" w:rsidRPr="00A526FA" w:rsidTr="00D76397">
        <w:tc>
          <w:tcPr>
            <w:tcW w:w="1537" w:type="dxa"/>
          </w:tcPr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A52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спортивные соревно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школьников</w:t>
            </w:r>
            <w:r w:rsidRPr="00A52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«Президентские состязания»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7 - 11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Учитель физкультуры</w:t>
            </w:r>
          </w:p>
        </w:tc>
      </w:tr>
      <w:tr w:rsidR="00D76397" w:rsidRPr="00A526FA" w:rsidTr="00D76397">
        <w:tc>
          <w:tcPr>
            <w:tcW w:w="1537" w:type="dxa"/>
          </w:tcPr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95pt"/>
                <w:rFonts w:eastAsiaTheme="minorHAnsi"/>
                <w:sz w:val="24"/>
                <w:szCs w:val="24"/>
              </w:rPr>
              <w:t>24 мая</w:t>
            </w:r>
          </w:p>
        </w:tc>
        <w:tc>
          <w:tcPr>
            <w:tcW w:w="2771" w:type="dxa"/>
          </w:tcPr>
          <w:p w:rsidR="00D76397" w:rsidRPr="00A526FA" w:rsidRDefault="00D76397" w:rsidP="00A05299">
            <w:pPr>
              <w:pStyle w:val="20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День славянской письменности и культуры</w:t>
            </w:r>
          </w:p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(по отдельному плану)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>
              <w:rPr>
                <w:rStyle w:val="211pt0"/>
                <w:rFonts w:eastAsiaTheme="minorHAnsi"/>
                <w:sz w:val="24"/>
                <w:szCs w:val="24"/>
              </w:rPr>
              <w:t>4-5</w:t>
            </w:r>
            <w:r w:rsidRPr="00A526FA">
              <w:rPr>
                <w:rStyle w:val="211pt0"/>
                <w:rFonts w:eastAsiaTheme="minorHAnsi"/>
                <w:sz w:val="24"/>
                <w:szCs w:val="24"/>
              </w:rPr>
              <w:t xml:space="preserve">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D76397" w:rsidRPr="00A526FA" w:rsidTr="00D76397">
        <w:tc>
          <w:tcPr>
            <w:tcW w:w="1537" w:type="dxa"/>
          </w:tcPr>
          <w:p w:rsidR="00D76397" w:rsidRPr="00A526FA" w:rsidRDefault="00D76397" w:rsidP="00A05299">
            <w:pPr>
              <w:jc w:val="center"/>
              <w:rPr>
                <w:rStyle w:val="295pt"/>
                <w:rFonts w:eastAsiaTheme="minorHAnsi"/>
                <w:b w:val="0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1июня</w:t>
            </w:r>
          </w:p>
        </w:tc>
        <w:tc>
          <w:tcPr>
            <w:tcW w:w="2771" w:type="dxa"/>
          </w:tcPr>
          <w:p w:rsidR="00D76397" w:rsidRPr="00A526FA" w:rsidRDefault="00D76397" w:rsidP="00A052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День защиты детей.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– 8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Кл. руководители</w:t>
            </w:r>
          </w:p>
        </w:tc>
      </w:tr>
      <w:tr w:rsidR="00D76397" w:rsidRPr="00A526FA" w:rsidTr="00D76397">
        <w:tc>
          <w:tcPr>
            <w:tcW w:w="1537" w:type="dxa"/>
          </w:tcPr>
          <w:p w:rsidR="00D76397" w:rsidRPr="00A526FA" w:rsidRDefault="00D76397" w:rsidP="00A05299">
            <w:pPr>
              <w:jc w:val="center"/>
              <w:rPr>
                <w:rStyle w:val="295pt"/>
                <w:rFonts w:eastAsiaTheme="minorHAnsi"/>
                <w:sz w:val="24"/>
                <w:szCs w:val="24"/>
              </w:rPr>
            </w:pPr>
            <w:r w:rsidRPr="00A526FA">
              <w:rPr>
                <w:rStyle w:val="295pt"/>
                <w:rFonts w:eastAsiaTheme="minorHAnsi"/>
                <w:sz w:val="24"/>
                <w:szCs w:val="24"/>
              </w:rPr>
              <w:t>06.06. 17</w:t>
            </w:r>
          </w:p>
        </w:tc>
        <w:tc>
          <w:tcPr>
            <w:tcW w:w="2771" w:type="dxa"/>
          </w:tcPr>
          <w:p w:rsidR="00D76397" w:rsidRPr="00A526FA" w:rsidRDefault="00D76397" w:rsidP="00A05299">
            <w:pPr>
              <w:pStyle w:val="20"/>
              <w:shd w:val="clear" w:color="auto" w:fill="auto"/>
              <w:spacing w:line="278" w:lineRule="exact"/>
              <w:jc w:val="left"/>
              <w:rPr>
                <w:rStyle w:val="211pt0"/>
                <w:sz w:val="24"/>
                <w:szCs w:val="24"/>
              </w:rPr>
            </w:pPr>
            <w:r w:rsidRPr="00A526FA">
              <w:rPr>
                <w:rStyle w:val="211pt0"/>
                <w:sz w:val="24"/>
                <w:szCs w:val="24"/>
              </w:rPr>
              <w:t>День Русского языка - Пушкинский день России (по отдельному плану)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Style w:val="211pt0"/>
                <w:rFonts w:eastAsiaTheme="minorHAnsi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1 - 11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D76397" w:rsidRPr="00A526FA" w:rsidTr="00D76397">
        <w:tc>
          <w:tcPr>
            <w:tcW w:w="1537" w:type="dxa"/>
          </w:tcPr>
          <w:p w:rsidR="00D76397" w:rsidRPr="00A526FA" w:rsidRDefault="00D76397" w:rsidP="00A05299">
            <w:pPr>
              <w:jc w:val="center"/>
              <w:rPr>
                <w:rStyle w:val="295pt"/>
                <w:rFonts w:eastAsiaTheme="minorHAnsi"/>
                <w:b w:val="0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1-3 неделя июня</w:t>
            </w: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Работа летнего пришкольного лагеря.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1 – 7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Style w:val="211pt0"/>
                <w:rFonts w:eastAsiaTheme="minorHAnsi"/>
                <w:sz w:val="24"/>
                <w:szCs w:val="24"/>
              </w:rPr>
              <w:t>Заместитель директора по ВР</w:t>
            </w: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 xml:space="preserve"> Кл. руководители.</w:t>
            </w:r>
          </w:p>
        </w:tc>
      </w:tr>
      <w:tr w:rsidR="00D76397" w:rsidRPr="00A526FA" w:rsidTr="00D76397">
        <w:tc>
          <w:tcPr>
            <w:tcW w:w="1537" w:type="dxa"/>
          </w:tcPr>
          <w:p w:rsidR="00D76397" w:rsidRPr="00A526FA" w:rsidRDefault="00D76397" w:rsidP="00A05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b/>
                <w:sz w:val="24"/>
                <w:szCs w:val="24"/>
              </w:rPr>
              <w:t>3 июня</w:t>
            </w: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Всероссийский исторический квест «1942. Партизанскими тропами»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7 – 11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D76397" w:rsidRPr="00A526FA" w:rsidTr="00D76397">
        <w:tc>
          <w:tcPr>
            <w:tcW w:w="1537" w:type="dxa"/>
          </w:tcPr>
          <w:p w:rsidR="00D76397" w:rsidRPr="00A526FA" w:rsidRDefault="00D76397" w:rsidP="00A05299">
            <w:pPr>
              <w:jc w:val="center"/>
              <w:rPr>
                <w:rStyle w:val="295pt"/>
                <w:rFonts w:eastAsiaTheme="minorHAnsi"/>
                <w:sz w:val="24"/>
                <w:szCs w:val="24"/>
              </w:rPr>
            </w:pPr>
            <w:r w:rsidRPr="00A526FA">
              <w:rPr>
                <w:rStyle w:val="295pt"/>
                <w:rFonts w:eastAsiaTheme="minorHAnsi"/>
                <w:sz w:val="24"/>
                <w:szCs w:val="24"/>
              </w:rPr>
              <w:t>Июнь - июль</w:t>
            </w:r>
          </w:p>
        </w:tc>
        <w:tc>
          <w:tcPr>
            <w:tcW w:w="277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Трудовая практика.</w:t>
            </w:r>
          </w:p>
        </w:tc>
        <w:tc>
          <w:tcPr>
            <w:tcW w:w="2121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1868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5 – 9 классы</w:t>
            </w:r>
          </w:p>
        </w:tc>
        <w:tc>
          <w:tcPr>
            <w:tcW w:w="2017" w:type="dxa"/>
          </w:tcPr>
          <w:p w:rsidR="00D76397" w:rsidRPr="00A526FA" w:rsidRDefault="00D76397" w:rsidP="00A0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FA">
              <w:rPr>
                <w:rFonts w:ascii="Times New Roman" w:hAnsi="Times New Roman" w:cs="Times New Roman"/>
                <w:sz w:val="24"/>
                <w:szCs w:val="24"/>
              </w:rPr>
              <w:t>Кл. руководители.</w:t>
            </w:r>
          </w:p>
        </w:tc>
      </w:tr>
    </w:tbl>
    <w:p w:rsidR="00A05299" w:rsidRDefault="00A05299" w:rsidP="00D76397">
      <w:pPr>
        <w:rPr>
          <w:rFonts w:ascii="Times New Roman" w:hAnsi="Times New Roman" w:cs="Times New Roman"/>
          <w:b/>
          <w:sz w:val="24"/>
          <w:szCs w:val="24"/>
        </w:rPr>
      </w:pPr>
    </w:p>
    <w:p w:rsidR="00D97BF2" w:rsidRDefault="00D97BF2" w:rsidP="00D76397">
      <w:pPr>
        <w:rPr>
          <w:rFonts w:ascii="Times New Roman" w:hAnsi="Times New Roman" w:cs="Times New Roman"/>
          <w:b/>
          <w:sz w:val="36"/>
          <w:szCs w:val="36"/>
        </w:rPr>
      </w:pPr>
    </w:p>
    <w:p w:rsidR="00D97BF2" w:rsidRDefault="00D97BF2" w:rsidP="00D76397">
      <w:pPr>
        <w:rPr>
          <w:rFonts w:ascii="Times New Roman" w:hAnsi="Times New Roman" w:cs="Times New Roman"/>
          <w:b/>
          <w:sz w:val="36"/>
          <w:szCs w:val="36"/>
        </w:rPr>
      </w:pPr>
    </w:p>
    <w:p w:rsidR="0016083B" w:rsidRDefault="0016083B" w:rsidP="00D76397">
      <w:pPr>
        <w:rPr>
          <w:rFonts w:ascii="Times New Roman" w:hAnsi="Times New Roman" w:cs="Times New Roman"/>
          <w:b/>
          <w:sz w:val="36"/>
          <w:szCs w:val="36"/>
        </w:rPr>
      </w:pPr>
    </w:p>
    <w:p w:rsidR="00D76397" w:rsidRPr="00A05299" w:rsidRDefault="00D76397" w:rsidP="00D76397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A05299">
        <w:rPr>
          <w:rFonts w:ascii="Times New Roman" w:hAnsi="Times New Roman" w:cs="Times New Roman"/>
          <w:b/>
          <w:sz w:val="36"/>
          <w:szCs w:val="36"/>
        </w:rPr>
        <w:t>Ожидаемые результаты:</w:t>
      </w:r>
    </w:p>
    <w:p w:rsidR="00D76397" w:rsidRPr="00A05299" w:rsidRDefault="00D76397" w:rsidP="00D76397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36"/>
          <w:szCs w:val="36"/>
        </w:rPr>
      </w:pPr>
      <w:r w:rsidRPr="00A05299">
        <w:rPr>
          <w:rFonts w:ascii="Times New Roman" w:hAnsi="Times New Roman" w:cs="Times New Roman"/>
          <w:bCs/>
          <w:kern w:val="36"/>
          <w:sz w:val="36"/>
          <w:szCs w:val="36"/>
        </w:rPr>
        <w:t>- Воспитание гражданственности, патриотизма, социальной ответственности и компетентности;</w:t>
      </w:r>
    </w:p>
    <w:p w:rsidR="00D76397" w:rsidRPr="00A05299" w:rsidRDefault="00D76397" w:rsidP="00D76397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36"/>
          <w:szCs w:val="36"/>
        </w:rPr>
      </w:pPr>
    </w:p>
    <w:p w:rsidR="00D76397" w:rsidRPr="00A05299" w:rsidRDefault="00D76397" w:rsidP="00D76397">
      <w:pPr>
        <w:jc w:val="both"/>
        <w:rPr>
          <w:rFonts w:ascii="Times New Roman" w:hAnsi="Times New Roman" w:cs="Times New Roman"/>
          <w:bCs/>
          <w:kern w:val="36"/>
          <w:sz w:val="36"/>
          <w:szCs w:val="36"/>
        </w:rPr>
      </w:pPr>
      <w:r w:rsidRPr="00A05299">
        <w:rPr>
          <w:rFonts w:ascii="Times New Roman" w:hAnsi="Times New Roman" w:cs="Times New Roman"/>
          <w:bCs/>
          <w:kern w:val="36"/>
          <w:sz w:val="36"/>
          <w:szCs w:val="36"/>
        </w:rPr>
        <w:t xml:space="preserve">- самоорганизация на уровне здорового образа жизни; </w:t>
      </w:r>
    </w:p>
    <w:p w:rsidR="00D76397" w:rsidRPr="00A05299" w:rsidRDefault="00D76397" w:rsidP="00D76397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05299">
        <w:rPr>
          <w:rFonts w:ascii="Times New Roman" w:hAnsi="Times New Roman" w:cs="Times New Roman"/>
          <w:sz w:val="36"/>
          <w:szCs w:val="36"/>
        </w:rPr>
        <w:t xml:space="preserve"> - развитие системы Российского движения школьников; - личностный рост участников;</w:t>
      </w:r>
    </w:p>
    <w:p w:rsidR="00D76397" w:rsidRPr="00A05299" w:rsidRDefault="00D76397" w:rsidP="00D76397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36"/>
          <w:szCs w:val="36"/>
        </w:rPr>
      </w:pPr>
      <w:r w:rsidRPr="00A05299">
        <w:rPr>
          <w:rFonts w:ascii="Times New Roman" w:hAnsi="Times New Roman" w:cs="Times New Roman"/>
          <w:sz w:val="36"/>
          <w:szCs w:val="36"/>
        </w:rPr>
        <w:t xml:space="preserve">- </w:t>
      </w:r>
      <w:r w:rsidRPr="00A05299">
        <w:rPr>
          <w:rFonts w:ascii="Times New Roman" w:hAnsi="Times New Roman" w:cs="Times New Roman"/>
          <w:bCs/>
          <w:kern w:val="36"/>
          <w:sz w:val="36"/>
          <w:szCs w:val="36"/>
        </w:rPr>
        <w:t>творческого отношения к образованию, труду, жизни, подготовка к сознательному выбору профессии;</w:t>
      </w:r>
    </w:p>
    <w:p w:rsidR="00D76397" w:rsidRPr="00A05299" w:rsidRDefault="00D76397" w:rsidP="00D76397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36"/>
          <w:szCs w:val="36"/>
        </w:rPr>
      </w:pPr>
    </w:p>
    <w:p w:rsidR="00D76397" w:rsidRPr="00A05299" w:rsidRDefault="00D76397" w:rsidP="00D76397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36"/>
          <w:szCs w:val="36"/>
        </w:rPr>
      </w:pPr>
    </w:p>
    <w:p w:rsidR="00D76397" w:rsidRPr="00A05299" w:rsidRDefault="00D76397" w:rsidP="00D76397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36"/>
          <w:szCs w:val="36"/>
        </w:rPr>
      </w:pPr>
      <w:r w:rsidRPr="00A05299">
        <w:rPr>
          <w:rFonts w:ascii="Times New Roman" w:hAnsi="Times New Roman" w:cs="Times New Roman"/>
          <w:bCs/>
          <w:kern w:val="36"/>
          <w:sz w:val="36"/>
          <w:szCs w:val="36"/>
        </w:rPr>
        <w:t>- формирование ценностного отношения к здоровью и здоровому образу жизни;</w:t>
      </w:r>
    </w:p>
    <w:p w:rsidR="00D76397" w:rsidRPr="00A05299" w:rsidRDefault="00D76397" w:rsidP="00D76397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36"/>
          <w:szCs w:val="36"/>
        </w:rPr>
      </w:pPr>
    </w:p>
    <w:p w:rsidR="00D76397" w:rsidRPr="00D76397" w:rsidRDefault="00D76397" w:rsidP="00D76397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299">
        <w:rPr>
          <w:rFonts w:ascii="Times New Roman" w:hAnsi="Times New Roman" w:cs="Times New Roman"/>
          <w:bCs/>
          <w:kern w:val="36"/>
          <w:sz w:val="36"/>
          <w:szCs w:val="36"/>
        </w:rPr>
        <w:t>- развитие мотивации личности</w:t>
      </w:r>
      <w:r w:rsidRPr="00A05299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A05299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A05299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A05299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D763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63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63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63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76397" w:rsidRDefault="00D76397" w:rsidP="00D76397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D76397" w:rsidRDefault="00D76397" w:rsidP="00D76397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D76397" w:rsidRDefault="00D76397" w:rsidP="00D76397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D76397" w:rsidRDefault="00D76397" w:rsidP="00D76397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D76397" w:rsidRDefault="00D76397" w:rsidP="00D76397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D76397" w:rsidRDefault="00D76397" w:rsidP="00D76397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D76397" w:rsidRDefault="00D76397" w:rsidP="00D76397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D76397" w:rsidRDefault="00D76397" w:rsidP="00D76397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A05299" w:rsidRDefault="00A05299" w:rsidP="00A05299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D76397" w:rsidRDefault="00D76397" w:rsidP="00A052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D76397" w:rsidRDefault="00D76397" w:rsidP="00D763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МБОУ «СОШ№4»</w:t>
      </w:r>
    </w:p>
    <w:p w:rsidR="00D76397" w:rsidRPr="00D76397" w:rsidRDefault="00D76397" w:rsidP="00D763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Нурмагомедов С.А.</w:t>
      </w:r>
    </w:p>
    <w:p w:rsidR="00D76397" w:rsidRDefault="00D76397" w:rsidP="00D76397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D76397" w:rsidRPr="00D76397" w:rsidRDefault="00D76397" w:rsidP="00D76397">
      <w:pPr>
        <w:spacing w:after="0" w:line="240" w:lineRule="auto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D76397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ПЛАН РАБОТЫ РДШ</w:t>
      </w:r>
    </w:p>
    <w:p w:rsidR="00D76397" w:rsidRPr="00D76397" w:rsidRDefault="00D76397" w:rsidP="00D76397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>Ро</w:t>
      </w:r>
      <w:r w:rsidRPr="00D76397">
        <w:rPr>
          <w:rFonts w:ascii="Times New Roman" w:eastAsia="Times New Roman" w:hAnsi="Times New Roman" w:cs="Times New Roman"/>
          <w:sz w:val="72"/>
          <w:szCs w:val="72"/>
          <w:lang w:eastAsia="ru-RU"/>
        </w:rPr>
        <w:t>ссийское движение школьников</w:t>
      </w:r>
    </w:p>
    <w:p w:rsidR="00D76397" w:rsidRDefault="00D76397" w:rsidP="00D76397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>н</w:t>
      </w:r>
      <w:r w:rsidRPr="00D76397">
        <w:rPr>
          <w:rFonts w:ascii="Times New Roman" w:eastAsia="Times New Roman" w:hAnsi="Times New Roman" w:cs="Times New Roman"/>
          <w:sz w:val="72"/>
          <w:szCs w:val="72"/>
          <w:lang w:eastAsia="ru-RU"/>
        </w:rPr>
        <w:t>а 2017-2018 учебный год</w:t>
      </w:r>
    </w:p>
    <w:p w:rsidR="00D76397" w:rsidRDefault="00D76397" w:rsidP="00D76397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 </w:t>
      </w:r>
    </w:p>
    <w:p w:rsidR="00D76397" w:rsidRDefault="00D76397" w:rsidP="00D76397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D76397" w:rsidRDefault="00D76397" w:rsidP="00D76397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D76397" w:rsidRDefault="00D76397" w:rsidP="00D76397">
      <w:pPr>
        <w:spacing w:line="360" w:lineRule="auto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sz w:val="44"/>
          <w:szCs w:val="44"/>
        </w:rPr>
        <w:t>Кураторы- вожатые</w:t>
      </w:r>
    </w:p>
    <w:p w:rsidR="00D76397" w:rsidRDefault="00D76397" w:rsidP="00D76397">
      <w:pPr>
        <w:spacing w:line="360" w:lineRule="auto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sz w:val="44"/>
          <w:szCs w:val="44"/>
        </w:rPr>
        <w:t>Абдуллаева Н.А.</w:t>
      </w:r>
    </w:p>
    <w:p w:rsidR="00D76397" w:rsidRDefault="00D76397" w:rsidP="00D76397">
      <w:pPr>
        <w:spacing w:line="360" w:lineRule="auto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sz w:val="44"/>
          <w:szCs w:val="44"/>
        </w:rPr>
        <w:t>Имиева П.А.</w:t>
      </w:r>
    </w:p>
    <w:p w:rsidR="00D76397" w:rsidRDefault="00D76397" w:rsidP="00D76397">
      <w:pPr>
        <w:spacing w:line="360" w:lineRule="auto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sz w:val="44"/>
          <w:szCs w:val="44"/>
        </w:rPr>
        <w:lastRenderedPageBreak/>
        <w:t>Педагог –организатор Абдурахманова З.М.</w:t>
      </w:r>
    </w:p>
    <w:p w:rsidR="00D76397" w:rsidRPr="00D76397" w:rsidRDefault="00D76397" w:rsidP="00D76397">
      <w:pPr>
        <w:spacing w:line="360" w:lineRule="auto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</w:p>
    <w:p w:rsidR="00D76397" w:rsidRPr="00D76397" w:rsidRDefault="00D76397" w:rsidP="00D76397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D76397" w:rsidRPr="00D76397" w:rsidRDefault="00D76397" w:rsidP="00D7639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7639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sectPr w:rsidR="00D76397" w:rsidRPr="00D76397" w:rsidSect="00A052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D39" w:rsidRDefault="00C85D39" w:rsidP="0016083B">
      <w:pPr>
        <w:spacing w:after="0" w:line="240" w:lineRule="auto"/>
      </w:pPr>
      <w:r>
        <w:separator/>
      </w:r>
    </w:p>
  </w:endnote>
  <w:endnote w:type="continuationSeparator" w:id="1">
    <w:p w:rsidR="00C85D39" w:rsidRDefault="00C85D39" w:rsidP="00160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83B" w:rsidRDefault="0016083B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83B" w:rsidRDefault="0016083B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83B" w:rsidRDefault="0016083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D39" w:rsidRDefault="00C85D39" w:rsidP="0016083B">
      <w:pPr>
        <w:spacing w:after="0" w:line="240" w:lineRule="auto"/>
      </w:pPr>
      <w:r>
        <w:separator/>
      </w:r>
    </w:p>
  </w:footnote>
  <w:footnote w:type="continuationSeparator" w:id="1">
    <w:p w:rsidR="00C85D39" w:rsidRDefault="00C85D39" w:rsidP="00160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83B" w:rsidRDefault="0016083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83B" w:rsidRDefault="0016083B">
    <w:pPr>
      <w:pStyle w:val="a8"/>
    </w:pPr>
  </w:p>
  <w:p w:rsidR="0016083B" w:rsidRDefault="0016083B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83B" w:rsidRDefault="0016083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493A"/>
    <w:multiLevelType w:val="hybridMultilevel"/>
    <w:tmpl w:val="34528B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7946E4"/>
    <w:multiLevelType w:val="hybridMultilevel"/>
    <w:tmpl w:val="DC067D28"/>
    <w:lvl w:ilvl="0" w:tplc="0AF6D350">
      <w:start w:val="1"/>
      <w:numFmt w:val="decimal"/>
      <w:lvlText w:val="%1."/>
      <w:lvlJc w:val="left"/>
      <w:pPr>
        <w:tabs>
          <w:tab w:val="num" w:pos="1863"/>
        </w:tabs>
        <w:ind w:left="1863" w:hanging="1095"/>
      </w:pPr>
      <w:rPr>
        <w:rFonts w:hint="default"/>
      </w:rPr>
    </w:lvl>
    <w:lvl w:ilvl="1" w:tplc="42BA3C70">
      <w:numFmt w:val="none"/>
      <w:lvlText w:val=""/>
      <w:lvlJc w:val="left"/>
      <w:pPr>
        <w:tabs>
          <w:tab w:val="num" w:pos="360"/>
        </w:tabs>
      </w:pPr>
    </w:lvl>
    <w:lvl w:ilvl="2" w:tplc="FB745C10">
      <w:numFmt w:val="none"/>
      <w:lvlText w:val=""/>
      <w:lvlJc w:val="left"/>
      <w:pPr>
        <w:tabs>
          <w:tab w:val="num" w:pos="360"/>
        </w:tabs>
      </w:pPr>
    </w:lvl>
    <w:lvl w:ilvl="3" w:tplc="315CE52A">
      <w:numFmt w:val="none"/>
      <w:lvlText w:val=""/>
      <w:lvlJc w:val="left"/>
      <w:pPr>
        <w:tabs>
          <w:tab w:val="num" w:pos="360"/>
        </w:tabs>
      </w:pPr>
    </w:lvl>
    <w:lvl w:ilvl="4" w:tplc="3132AEF0">
      <w:numFmt w:val="none"/>
      <w:lvlText w:val=""/>
      <w:lvlJc w:val="left"/>
      <w:pPr>
        <w:tabs>
          <w:tab w:val="num" w:pos="360"/>
        </w:tabs>
      </w:pPr>
    </w:lvl>
    <w:lvl w:ilvl="5" w:tplc="A0CA000A">
      <w:numFmt w:val="none"/>
      <w:lvlText w:val=""/>
      <w:lvlJc w:val="left"/>
      <w:pPr>
        <w:tabs>
          <w:tab w:val="num" w:pos="360"/>
        </w:tabs>
      </w:pPr>
    </w:lvl>
    <w:lvl w:ilvl="6" w:tplc="C45C8016">
      <w:numFmt w:val="none"/>
      <w:lvlText w:val=""/>
      <w:lvlJc w:val="left"/>
      <w:pPr>
        <w:tabs>
          <w:tab w:val="num" w:pos="360"/>
        </w:tabs>
      </w:pPr>
    </w:lvl>
    <w:lvl w:ilvl="7" w:tplc="7180CA56">
      <w:numFmt w:val="none"/>
      <w:lvlText w:val=""/>
      <w:lvlJc w:val="left"/>
      <w:pPr>
        <w:tabs>
          <w:tab w:val="num" w:pos="360"/>
        </w:tabs>
      </w:pPr>
    </w:lvl>
    <w:lvl w:ilvl="8" w:tplc="D55CDBE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DE36F6"/>
    <w:multiLevelType w:val="multilevel"/>
    <w:tmpl w:val="3218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E1164B"/>
    <w:multiLevelType w:val="hybridMultilevel"/>
    <w:tmpl w:val="292CF7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6397"/>
    <w:rsid w:val="0016083B"/>
    <w:rsid w:val="002F7A0C"/>
    <w:rsid w:val="004F2C29"/>
    <w:rsid w:val="00861CF0"/>
    <w:rsid w:val="00A05299"/>
    <w:rsid w:val="00AC1DB2"/>
    <w:rsid w:val="00B44638"/>
    <w:rsid w:val="00C3212C"/>
    <w:rsid w:val="00C85D39"/>
    <w:rsid w:val="00CF199B"/>
    <w:rsid w:val="00D76397"/>
    <w:rsid w:val="00D97BF2"/>
    <w:rsid w:val="00F33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CF0"/>
  </w:style>
  <w:style w:type="paragraph" w:styleId="3">
    <w:name w:val="heading 3"/>
    <w:basedOn w:val="a"/>
    <w:link w:val="30"/>
    <w:uiPriority w:val="9"/>
    <w:qFormat/>
    <w:rsid w:val="00D763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63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7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6397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763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7639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763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7639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6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639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763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;Полужирный"/>
    <w:basedOn w:val="a0"/>
    <w:rsid w:val="00D763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7639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95pt">
    <w:name w:val="Основной текст (2) + 9;5 pt;Полужирный"/>
    <w:basedOn w:val="2"/>
    <w:rsid w:val="00D7639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76397"/>
    <w:pPr>
      <w:widowControl w:val="0"/>
      <w:shd w:val="clear" w:color="auto" w:fill="FFFFFF"/>
      <w:spacing w:after="0" w:line="240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11pt0">
    <w:name w:val="Основной текст (2) + 11 pt"/>
    <w:basedOn w:val="2"/>
    <w:rsid w:val="00D763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semiHidden/>
    <w:unhideWhenUsed/>
    <w:rsid w:val="00160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6083B"/>
  </w:style>
  <w:style w:type="paragraph" w:styleId="aa">
    <w:name w:val="footer"/>
    <w:basedOn w:val="a"/>
    <w:link w:val="ab"/>
    <w:uiPriority w:val="99"/>
    <w:semiHidden/>
    <w:unhideWhenUsed/>
    <w:rsid w:val="00160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608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2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1257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50123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0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72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7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0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3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0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9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364932">
          <w:marLeft w:val="105"/>
          <w:marRight w:val="105"/>
          <w:marTop w:val="105"/>
          <w:marBottom w:val="105"/>
          <w:divBdr>
            <w:top w:val="single" w:sz="6" w:space="4" w:color="AEA7A7"/>
            <w:left w:val="single" w:sz="6" w:space="4" w:color="AEA7A7"/>
            <w:bottom w:val="single" w:sz="6" w:space="4" w:color="AEA7A7"/>
            <w:right w:val="single" w:sz="6" w:space="4" w:color="AEA7A7"/>
          </w:divBdr>
          <w:divsChild>
            <w:div w:id="2084790226">
              <w:marLeft w:val="0"/>
              <w:marRight w:val="0"/>
              <w:marTop w:val="0"/>
              <w:marBottom w:val="60"/>
              <w:divBdr>
                <w:top w:val="single" w:sz="6" w:space="5" w:color="A54F03"/>
                <w:left w:val="single" w:sz="6" w:space="2" w:color="A54F03"/>
                <w:bottom w:val="single" w:sz="6" w:space="5" w:color="A54F03"/>
                <w:right w:val="single" w:sz="6" w:space="2" w:color="A54F03"/>
              </w:divBdr>
            </w:div>
            <w:div w:id="1191533001">
              <w:marLeft w:val="0"/>
              <w:marRight w:val="0"/>
              <w:marTop w:val="0"/>
              <w:marBottom w:val="0"/>
              <w:divBdr>
                <w:top w:val="single" w:sz="6" w:space="0" w:color="CFCBCB"/>
                <w:left w:val="single" w:sz="6" w:space="0" w:color="CFCBCB"/>
                <w:bottom w:val="single" w:sz="6" w:space="0" w:color="CFCBCB"/>
                <w:right w:val="single" w:sz="6" w:space="0" w:color="CFCBCB"/>
              </w:divBdr>
              <w:divsChild>
                <w:div w:id="75211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F86024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2196</Words>
  <Characters>12520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Гаджи</cp:lastModifiedBy>
  <cp:revision>2</cp:revision>
  <cp:lastPrinted>2017-10-19T09:00:00Z</cp:lastPrinted>
  <dcterms:created xsi:type="dcterms:W3CDTF">2018-01-31T05:51:00Z</dcterms:created>
  <dcterms:modified xsi:type="dcterms:W3CDTF">2018-01-31T05:51:00Z</dcterms:modified>
</cp:coreProperties>
</file>