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39" w:rsidRDefault="00B43539" w:rsidP="00B43539">
      <w:pPr>
        <w:spacing w:after="0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</w:p>
    <w:p w:rsidR="00B8127E" w:rsidRPr="00B8127E" w:rsidRDefault="00B8127E" w:rsidP="00B81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6953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27E" w:rsidRPr="00B8127E" w:rsidRDefault="00B8127E" w:rsidP="00B8127E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1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ДАГЕСТАН</w:t>
      </w:r>
    </w:p>
    <w:p w:rsidR="00B8127E" w:rsidRPr="00B8127E" w:rsidRDefault="00B8127E" w:rsidP="00B8127E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2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 БЮДЖЕТНОЕ  ОБЩЕОБРАЗОВАТЕЛЬНОЕ</w:t>
      </w:r>
    </w:p>
    <w:p w:rsidR="00B8127E" w:rsidRPr="00B8127E" w:rsidRDefault="00B8127E" w:rsidP="00B8127E">
      <w:pPr>
        <w:spacing w:after="0" w:line="240" w:lineRule="auto"/>
        <w:ind w:left="3544" w:hanging="35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2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УЧРЕЖДЕНИЕ «СРЕДНЯЯ  ОБЩЕОБРАЗОВАТЕЛЬНАЯ ШКОЛА  №4»</w:t>
      </w:r>
    </w:p>
    <w:p w:rsidR="00B8127E" w:rsidRPr="00B8127E" w:rsidRDefault="00B8127E" w:rsidP="00B8127E">
      <w:pPr>
        <w:spacing w:after="0" w:line="240" w:lineRule="auto"/>
        <w:ind w:left="3544" w:hanging="35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2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ГОРОДСКОГО ОКРУГА «ГОРОД КАСПИЙСК»</w:t>
      </w:r>
    </w:p>
    <w:p w:rsidR="00B8127E" w:rsidRPr="00B8127E" w:rsidRDefault="00B8127E" w:rsidP="00B81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27E">
        <w:rPr>
          <w:rFonts w:ascii="Times New Roman" w:eastAsia="Times New Roman" w:hAnsi="Times New Roman" w:cs="Times New Roman"/>
          <w:sz w:val="24"/>
          <w:szCs w:val="24"/>
          <w:lang w:eastAsia="ru-RU"/>
        </w:rPr>
        <w:t>368301,г. Каспийск, ул. Матросова,3</w:t>
      </w:r>
      <w:r w:rsidRPr="00B812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12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12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Тел.  5-33-17, 5-15-43</w:t>
      </w:r>
    </w:p>
    <w:tbl>
      <w:tblPr>
        <w:tblW w:w="0" w:type="auto"/>
        <w:tblBorders>
          <w:top w:val="thickThinSmallGap" w:sz="24" w:space="0" w:color="auto"/>
        </w:tblBorders>
        <w:tblLook w:val="04A0" w:firstRow="1" w:lastRow="0" w:firstColumn="1" w:lastColumn="0" w:noHBand="0" w:noVBand="1"/>
      </w:tblPr>
      <w:tblGrid>
        <w:gridCol w:w="9379"/>
      </w:tblGrid>
      <w:tr w:rsidR="00B8127E" w:rsidRPr="00B8127E" w:rsidTr="007B1E53">
        <w:trPr>
          <w:trHeight w:val="147"/>
        </w:trPr>
        <w:tc>
          <w:tcPr>
            <w:tcW w:w="9379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8127E" w:rsidRPr="00B8127E" w:rsidRDefault="00B8127E" w:rsidP="00B8127E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B43539" w:rsidRPr="00B43539" w:rsidRDefault="00B43539" w:rsidP="00B43539">
      <w:pPr>
        <w:spacing w:after="0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</w:p>
    <w:p w:rsidR="00572D33" w:rsidRPr="00B43539" w:rsidRDefault="00B43539" w:rsidP="00B4353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43539">
        <w:rPr>
          <w:rFonts w:ascii="Times New Roman" w:hAnsi="Times New Roman" w:cs="Times New Roman"/>
          <w:sz w:val="28"/>
          <w:szCs w:val="28"/>
        </w:rPr>
        <w:t>Количество детей, получающих питание в МБОУ «СОШ №4»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43539" w:rsidRPr="00B43539" w:rsidTr="00B43539">
        <w:tc>
          <w:tcPr>
            <w:tcW w:w="4785" w:type="dxa"/>
          </w:tcPr>
          <w:bookmarkEnd w:id="0"/>
          <w:p w:rsidR="00B43539" w:rsidRPr="00B43539" w:rsidRDefault="00B43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39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4786" w:type="dxa"/>
          </w:tcPr>
          <w:p w:rsidR="00B43539" w:rsidRPr="00B43539" w:rsidRDefault="00B43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39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B43539" w:rsidRPr="00B43539" w:rsidTr="00B43539">
        <w:tc>
          <w:tcPr>
            <w:tcW w:w="4785" w:type="dxa"/>
          </w:tcPr>
          <w:p w:rsidR="00B43539" w:rsidRPr="00B43539" w:rsidRDefault="00B43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39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4786" w:type="dxa"/>
          </w:tcPr>
          <w:p w:rsidR="00B43539" w:rsidRPr="00B43539" w:rsidRDefault="00B43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39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B43539" w:rsidRPr="00B43539" w:rsidTr="00B43539">
        <w:tc>
          <w:tcPr>
            <w:tcW w:w="4785" w:type="dxa"/>
          </w:tcPr>
          <w:p w:rsidR="00B43539" w:rsidRPr="00B43539" w:rsidRDefault="00B43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B43539" w:rsidRPr="00B43539" w:rsidRDefault="00B43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39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B43539" w:rsidRPr="00B43539" w:rsidTr="00B43539">
        <w:tc>
          <w:tcPr>
            <w:tcW w:w="4785" w:type="dxa"/>
          </w:tcPr>
          <w:p w:rsidR="00B43539" w:rsidRPr="00B43539" w:rsidRDefault="00B43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B43539" w:rsidRPr="00B43539" w:rsidRDefault="00B43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39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B43539" w:rsidRPr="00B43539" w:rsidTr="00B43539">
        <w:tc>
          <w:tcPr>
            <w:tcW w:w="4785" w:type="dxa"/>
          </w:tcPr>
          <w:p w:rsidR="00B43539" w:rsidRPr="00B43539" w:rsidRDefault="00B43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B43539" w:rsidRPr="00B43539" w:rsidRDefault="00B43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39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B43539" w:rsidRPr="00B43539" w:rsidTr="00B43539">
        <w:tc>
          <w:tcPr>
            <w:tcW w:w="4785" w:type="dxa"/>
          </w:tcPr>
          <w:p w:rsidR="00B43539" w:rsidRPr="00B43539" w:rsidRDefault="00B43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39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4786" w:type="dxa"/>
          </w:tcPr>
          <w:p w:rsidR="00B43539" w:rsidRPr="00B43539" w:rsidRDefault="00B43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39"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</w:p>
        </w:tc>
      </w:tr>
    </w:tbl>
    <w:p w:rsidR="00B43539" w:rsidRPr="00B43539" w:rsidRDefault="00B43539">
      <w:pPr>
        <w:rPr>
          <w:rFonts w:ascii="Times New Roman" w:hAnsi="Times New Roman" w:cs="Times New Roman"/>
          <w:sz w:val="28"/>
          <w:szCs w:val="28"/>
        </w:rPr>
      </w:pPr>
      <w:r w:rsidRPr="00B43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539" w:rsidRDefault="00B43539">
      <w:pPr>
        <w:rPr>
          <w:rFonts w:ascii="Times New Roman" w:hAnsi="Times New Roman" w:cs="Times New Roman"/>
          <w:sz w:val="28"/>
          <w:szCs w:val="28"/>
        </w:rPr>
      </w:pPr>
    </w:p>
    <w:p w:rsidR="00B43539" w:rsidRDefault="00B43539">
      <w:pPr>
        <w:rPr>
          <w:rFonts w:ascii="Times New Roman" w:hAnsi="Times New Roman" w:cs="Times New Roman"/>
          <w:sz w:val="28"/>
          <w:szCs w:val="28"/>
        </w:rPr>
      </w:pPr>
    </w:p>
    <w:p w:rsidR="00B43539" w:rsidRDefault="00B43539">
      <w:pPr>
        <w:rPr>
          <w:rFonts w:ascii="Times New Roman" w:hAnsi="Times New Roman" w:cs="Times New Roman"/>
          <w:sz w:val="28"/>
          <w:szCs w:val="28"/>
        </w:rPr>
      </w:pPr>
    </w:p>
    <w:p w:rsidR="00B43539" w:rsidRPr="00B43539" w:rsidRDefault="00B43539">
      <w:pPr>
        <w:rPr>
          <w:rFonts w:ascii="Times New Roman" w:hAnsi="Times New Roman" w:cs="Times New Roman"/>
          <w:sz w:val="28"/>
          <w:szCs w:val="28"/>
        </w:rPr>
      </w:pPr>
    </w:p>
    <w:p w:rsidR="00B43539" w:rsidRPr="00B43539" w:rsidRDefault="00B43539" w:rsidP="00B43539">
      <w:pPr>
        <w:jc w:val="center"/>
        <w:rPr>
          <w:rFonts w:ascii="Times New Roman" w:hAnsi="Times New Roman" w:cs="Times New Roman"/>
          <w:sz w:val="28"/>
          <w:szCs w:val="28"/>
        </w:rPr>
      </w:pPr>
      <w:r w:rsidRPr="00B43539">
        <w:rPr>
          <w:rFonts w:ascii="Times New Roman" w:hAnsi="Times New Roman" w:cs="Times New Roman"/>
          <w:sz w:val="28"/>
          <w:szCs w:val="28"/>
        </w:rPr>
        <w:t xml:space="preserve">Директор МБОУ «СОШ №4»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4353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B43539">
        <w:rPr>
          <w:rFonts w:ascii="Times New Roman" w:hAnsi="Times New Roman" w:cs="Times New Roman"/>
          <w:sz w:val="28"/>
          <w:szCs w:val="28"/>
        </w:rPr>
        <w:t>Султанахмедов</w:t>
      </w:r>
      <w:proofErr w:type="spellEnd"/>
      <w:r w:rsidRPr="00B43539">
        <w:rPr>
          <w:rFonts w:ascii="Times New Roman" w:hAnsi="Times New Roman" w:cs="Times New Roman"/>
          <w:sz w:val="28"/>
          <w:szCs w:val="28"/>
        </w:rPr>
        <w:t xml:space="preserve"> С.А.</w:t>
      </w:r>
    </w:p>
    <w:sectPr w:rsidR="00B43539" w:rsidRPr="00B43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08"/>
    <w:rsid w:val="003F1408"/>
    <w:rsid w:val="00572D33"/>
    <w:rsid w:val="00B43539"/>
    <w:rsid w:val="00B8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1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1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382</Characters>
  <Application>Microsoft Office Word</Application>
  <DocSecurity>0</DocSecurity>
  <Lines>3</Lines>
  <Paragraphs>1</Paragraphs>
  <ScaleCrop>false</ScaleCrop>
  <Company>SPecialiST RePack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2020-10-30T12:27:00Z</dcterms:created>
  <dcterms:modified xsi:type="dcterms:W3CDTF">2020-10-31T21:53:00Z</dcterms:modified>
</cp:coreProperties>
</file>