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44C0D" w14:textId="77777777" w:rsidR="0004028F" w:rsidRDefault="0004028F" w:rsidP="00C17175">
      <w:pPr>
        <w:spacing w:after="0"/>
      </w:pPr>
    </w:p>
    <w:p w14:paraId="2F365621" w14:textId="140F10EF" w:rsidR="0004028F" w:rsidRDefault="005B3F1B" w:rsidP="0004028F">
      <w:pPr>
        <w:spacing w:after="0"/>
        <w:jc w:val="center"/>
      </w:pPr>
      <w:r>
        <w:rPr>
          <w:noProof/>
        </w:rPr>
        <w:drawing>
          <wp:inline distT="0" distB="0" distL="0" distR="0" wp14:anchorId="21094D09" wp14:editId="377E325E">
            <wp:extent cx="6390005" cy="3651431"/>
            <wp:effectExtent l="0" t="0" r="0" b="6350"/>
            <wp:docPr id="11" name="Рисунок 1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65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8534D5" w14:textId="77777777" w:rsidR="0004028F" w:rsidRDefault="0004028F" w:rsidP="0004028F">
      <w:pPr>
        <w:spacing w:after="0"/>
        <w:jc w:val="center"/>
      </w:pPr>
    </w:p>
    <w:p w14:paraId="0748B489" w14:textId="77777777" w:rsidR="0004028F" w:rsidRPr="00782155" w:rsidRDefault="0004028F" w:rsidP="0004028F">
      <w:pPr>
        <w:spacing w:after="0"/>
        <w:jc w:val="center"/>
        <w:rPr>
          <w:b/>
          <w:color w:val="C00000"/>
          <w:sz w:val="72"/>
          <w:szCs w:val="48"/>
        </w:rPr>
      </w:pPr>
      <w:r w:rsidRPr="00782155">
        <w:rPr>
          <w:b/>
          <w:color w:val="C00000"/>
          <w:sz w:val="72"/>
          <w:szCs w:val="48"/>
        </w:rPr>
        <w:t xml:space="preserve">КУЛЬТУРНЫЙ </w:t>
      </w:r>
    </w:p>
    <w:p w14:paraId="0B42A7A4" w14:textId="15155712" w:rsidR="0004028F" w:rsidRPr="00782155" w:rsidRDefault="0004028F" w:rsidP="0004028F">
      <w:pPr>
        <w:spacing w:after="0"/>
        <w:jc w:val="center"/>
        <w:rPr>
          <w:b/>
          <w:color w:val="C00000"/>
          <w:sz w:val="72"/>
          <w:szCs w:val="48"/>
        </w:rPr>
      </w:pPr>
      <w:r w:rsidRPr="00782155">
        <w:rPr>
          <w:b/>
          <w:color w:val="C00000"/>
          <w:sz w:val="72"/>
          <w:szCs w:val="48"/>
        </w:rPr>
        <w:t>ДНЕВНИК ШКОЛЬНИКА</w:t>
      </w:r>
    </w:p>
    <w:p w14:paraId="4617EA7B" w14:textId="77777777" w:rsidR="00782155" w:rsidRPr="00782155" w:rsidRDefault="00782155" w:rsidP="00782155">
      <w:pPr>
        <w:spacing w:after="0"/>
        <w:jc w:val="center"/>
        <w:rPr>
          <w:b/>
          <w:i/>
          <w:color w:val="002060"/>
          <w:sz w:val="20"/>
          <w:szCs w:val="20"/>
        </w:rPr>
      </w:pPr>
    </w:p>
    <w:p w14:paraId="25B8879D" w14:textId="079129A1" w:rsidR="00782155" w:rsidRPr="00782155" w:rsidRDefault="00866EC9" w:rsidP="00782155">
      <w:pPr>
        <w:spacing w:after="0"/>
        <w:jc w:val="center"/>
        <w:rPr>
          <w:b/>
          <w:i/>
          <w:color w:val="002060"/>
          <w:sz w:val="48"/>
          <w:szCs w:val="48"/>
        </w:rPr>
      </w:pPr>
      <w:proofErr w:type="spellStart"/>
      <w:r>
        <w:rPr>
          <w:b/>
          <w:i/>
          <w:color w:val="002060"/>
          <w:sz w:val="72"/>
          <w:szCs w:val="48"/>
        </w:rPr>
        <w:t>Арипова</w:t>
      </w:r>
      <w:proofErr w:type="spellEnd"/>
      <w:r>
        <w:rPr>
          <w:b/>
          <w:i/>
          <w:color w:val="002060"/>
          <w:sz w:val="72"/>
          <w:szCs w:val="48"/>
        </w:rPr>
        <w:t xml:space="preserve"> </w:t>
      </w:r>
      <w:proofErr w:type="spellStart"/>
      <w:r>
        <w:rPr>
          <w:b/>
          <w:i/>
          <w:color w:val="002060"/>
          <w:sz w:val="72"/>
          <w:szCs w:val="48"/>
        </w:rPr>
        <w:t>Заирбека</w:t>
      </w:r>
      <w:proofErr w:type="spellEnd"/>
      <w:r>
        <w:rPr>
          <w:b/>
          <w:i/>
          <w:color w:val="002060"/>
          <w:sz w:val="72"/>
          <w:szCs w:val="48"/>
        </w:rPr>
        <w:t xml:space="preserve"> </w:t>
      </w:r>
    </w:p>
    <w:p w14:paraId="6EBA0E6D" w14:textId="58A3B862" w:rsidR="00C17175" w:rsidRPr="00782155" w:rsidRDefault="00C17175" w:rsidP="0004028F">
      <w:pPr>
        <w:spacing w:after="0"/>
        <w:jc w:val="center"/>
        <w:rPr>
          <w:b/>
          <w:i/>
          <w:color w:val="002060"/>
          <w:sz w:val="72"/>
          <w:szCs w:val="48"/>
        </w:rPr>
      </w:pPr>
      <w:r w:rsidRPr="00782155">
        <w:rPr>
          <w:b/>
          <w:i/>
          <w:color w:val="002060"/>
          <w:sz w:val="72"/>
          <w:szCs w:val="48"/>
        </w:rPr>
        <w:t>учени</w:t>
      </w:r>
      <w:r w:rsidR="00782155" w:rsidRPr="00782155">
        <w:rPr>
          <w:b/>
          <w:i/>
          <w:color w:val="002060"/>
          <w:sz w:val="72"/>
          <w:szCs w:val="48"/>
        </w:rPr>
        <w:t>ка</w:t>
      </w:r>
      <w:r w:rsidRPr="00782155">
        <w:rPr>
          <w:b/>
          <w:i/>
          <w:color w:val="002060"/>
          <w:sz w:val="72"/>
          <w:szCs w:val="48"/>
        </w:rPr>
        <w:t xml:space="preserve"> </w:t>
      </w:r>
      <w:r w:rsidR="00866EC9">
        <w:rPr>
          <w:b/>
          <w:i/>
          <w:color w:val="002060"/>
          <w:sz w:val="72"/>
          <w:szCs w:val="48"/>
        </w:rPr>
        <w:t>7 «Б»</w:t>
      </w:r>
      <w:r w:rsidRPr="00782155">
        <w:rPr>
          <w:b/>
          <w:i/>
          <w:color w:val="002060"/>
          <w:sz w:val="72"/>
          <w:szCs w:val="48"/>
        </w:rPr>
        <w:t xml:space="preserve"> класса</w:t>
      </w:r>
    </w:p>
    <w:p w14:paraId="139C9A0A" w14:textId="4E10CD18" w:rsidR="00782155" w:rsidRPr="00782155" w:rsidRDefault="00782155" w:rsidP="0004028F">
      <w:pPr>
        <w:spacing w:after="0"/>
        <w:jc w:val="center"/>
        <w:rPr>
          <w:b/>
          <w:i/>
          <w:color w:val="002060"/>
          <w:sz w:val="72"/>
          <w:szCs w:val="48"/>
        </w:rPr>
      </w:pPr>
      <w:r w:rsidRPr="00782155">
        <w:rPr>
          <w:b/>
          <w:i/>
          <w:color w:val="002060"/>
          <w:sz w:val="72"/>
          <w:szCs w:val="48"/>
        </w:rPr>
        <w:t>МБОУ «СОШ №</w:t>
      </w:r>
      <w:r w:rsidR="00866EC9">
        <w:rPr>
          <w:b/>
          <w:i/>
          <w:color w:val="002060"/>
          <w:sz w:val="72"/>
          <w:szCs w:val="48"/>
        </w:rPr>
        <w:t>4</w:t>
      </w:r>
      <w:r w:rsidRPr="00782155">
        <w:rPr>
          <w:b/>
          <w:i/>
          <w:color w:val="002060"/>
          <w:sz w:val="72"/>
          <w:szCs w:val="48"/>
        </w:rPr>
        <w:t xml:space="preserve">» </w:t>
      </w:r>
    </w:p>
    <w:p w14:paraId="40EA9417" w14:textId="77777777" w:rsidR="0004028F" w:rsidRDefault="0004028F" w:rsidP="0004028F">
      <w:pPr>
        <w:spacing w:after="0"/>
        <w:jc w:val="center"/>
        <w:rPr>
          <w:b/>
          <w:i/>
          <w:color w:val="002060"/>
          <w:sz w:val="72"/>
          <w:szCs w:val="48"/>
        </w:rPr>
      </w:pPr>
    </w:p>
    <w:p w14:paraId="0A01370D" w14:textId="77777777" w:rsidR="00866EC9" w:rsidRDefault="00866EC9" w:rsidP="0004028F">
      <w:pPr>
        <w:spacing w:after="0"/>
        <w:jc w:val="center"/>
        <w:rPr>
          <w:b/>
          <w:sz w:val="48"/>
          <w:szCs w:val="48"/>
        </w:rPr>
      </w:pPr>
    </w:p>
    <w:p w14:paraId="0240081B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14:paraId="6D83ADC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6FAF81F1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3B18DDAE" w14:textId="77777777"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14:paraId="43FD420A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14:paraId="65DB4DB3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14:paraId="2940C497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14:paraId="34C2924C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14:paraId="2773455A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14:paraId="0C385C13" w14:textId="77777777"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14:paraId="6930F83A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6AFB32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D795A40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3883D16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7C9C6E4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8405CBD" w14:textId="77777777"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B63F75D" w14:textId="77777777" w:rsidR="00C17175" w:rsidRDefault="00C17175" w:rsidP="00F030B4">
      <w:pPr>
        <w:spacing w:after="0"/>
        <w:rPr>
          <w:b/>
          <w:sz w:val="32"/>
          <w:szCs w:val="48"/>
        </w:rPr>
      </w:pPr>
    </w:p>
    <w:p w14:paraId="78326D56" w14:textId="6EB75C7C"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14:paraId="2EF40BE7" w14:textId="77777777" w:rsidTr="00907251">
        <w:tc>
          <w:tcPr>
            <w:tcW w:w="426" w:type="dxa"/>
          </w:tcPr>
          <w:p w14:paraId="419982A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936888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C1F810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FA68E7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3B339E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5DC0226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14:paraId="30F1CD30" w14:textId="77777777" w:rsidTr="00907251">
        <w:tc>
          <w:tcPr>
            <w:tcW w:w="426" w:type="dxa"/>
          </w:tcPr>
          <w:p w14:paraId="637971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2EA8E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BD224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FD9C03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FAFA218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FEA78B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124EF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02DDC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01F9D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4D9DCC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7C94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1F7B45A6" w14:textId="77777777" w:rsidTr="00907251">
        <w:tc>
          <w:tcPr>
            <w:tcW w:w="426" w:type="dxa"/>
          </w:tcPr>
          <w:p w14:paraId="475971D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14947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E15128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974371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A72E8E3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55D43C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5FCFD2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589C526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5D0AD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974966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8BA69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C2E0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2EA6C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C1BB4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B2E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AEBD951" w14:textId="77777777" w:rsidTr="00907251">
        <w:tc>
          <w:tcPr>
            <w:tcW w:w="426" w:type="dxa"/>
          </w:tcPr>
          <w:p w14:paraId="572BA2C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FC1D2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78B6AD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A8F3E0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44B970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2ED53B0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5B05B9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9B72CE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41E9A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2ADF98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74955B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9BF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309F3C99" w14:textId="77777777" w:rsidTr="00907251">
        <w:tc>
          <w:tcPr>
            <w:tcW w:w="426" w:type="dxa"/>
          </w:tcPr>
          <w:p w14:paraId="24FCE77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C7C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24E75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CB205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9A369A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18847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7EBD2B51" w14:textId="77777777" w:rsidTr="00907251">
        <w:tc>
          <w:tcPr>
            <w:tcW w:w="426" w:type="dxa"/>
          </w:tcPr>
          <w:p w14:paraId="67E4923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69F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506A6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E0F797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2B3A7F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F917D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BAFE9C7" w14:textId="77777777" w:rsidTr="00907251">
        <w:tc>
          <w:tcPr>
            <w:tcW w:w="426" w:type="dxa"/>
          </w:tcPr>
          <w:p w14:paraId="3A33CA7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C4A1E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E454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099693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865901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56600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A85854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3514A9D" w14:textId="77777777"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14:paraId="60A8101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A7D74BC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9F413E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13AB98C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9119FD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742D5A0F" w14:textId="77777777"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560"/>
        <w:gridCol w:w="57"/>
        <w:gridCol w:w="1475"/>
        <w:gridCol w:w="2720"/>
        <w:gridCol w:w="3260"/>
      </w:tblGrid>
      <w:tr w:rsidR="00A456E4" w:rsidRPr="00907251" w14:paraId="75CA0F41" w14:textId="77777777" w:rsidTr="00D704CC">
        <w:tc>
          <w:tcPr>
            <w:tcW w:w="426" w:type="dxa"/>
          </w:tcPr>
          <w:p w14:paraId="0AE4ED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B7F0C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  <w:gridSpan w:val="2"/>
          </w:tcPr>
          <w:p w14:paraId="2409678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7D5A4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A23D2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B5E254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1FEEE8" w14:textId="77777777" w:rsidTr="00782155">
        <w:tc>
          <w:tcPr>
            <w:tcW w:w="426" w:type="dxa"/>
          </w:tcPr>
          <w:p w14:paraId="63B81C5C" w14:textId="3BA518AF"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57C41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350B34FF" w14:textId="42C4B82C" w:rsidR="00A456E4" w:rsidRPr="006C51D2" w:rsidRDefault="005B3F1B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23.08.2020г</w:t>
            </w:r>
          </w:p>
          <w:p w14:paraId="09FCF7C7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48BA384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0EC5DB" w14:textId="44E29040" w:rsidR="00A456E4" w:rsidRPr="006C51D2" w:rsidRDefault="005B3F1B" w:rsidP="005B3F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532" w:type="dxa"/>
            <w:gridSpan w:val="2"/>
          </w:tcPr>
          <w:p w14:paraId="3A28E51D" w14:textId="0FDA506C" w:rsidR="005B3F1B" w:rsidRPr="00853504" w:rsidRDefault="005B3F1B" w:rsidP="005B3F1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3504">
              <w:rPr>
                <w:bCs/>
                <w:sz w:val="24"/>
                <w:szCs w:val="24"/>
              </w:rPr>
              <w:t>Сулакский</w:t>
            </w:r>
            <w:proofErr w:type="spellEnd"/>
            <w:r w:rsidRPr="00853504">
              <w:rPr>
                <w:bCs/>
                <w:sz w:val="24"/>
                <w:szCs w:val="24"/>
              </w:rPr>
              <w:t xml:space="preserve"> каньон Красивое место! Эх, жаль, что люди не птицы! Вот взмахнуть бы крыльями и полететь</w:t>
            </w:r>
            <w:proofErr w:type="gramStart"/>
            <w:r w:rsidRPr="00853504">
              <w:rPr>
                <w:bCs/>
                <w:sz w:val="24"/>
                <w:szCs w:val="24"/>
              </w:rPr>
              <w:t>!</w:t>
            </w:r>
            <w:proofErr w:type="gramEnd"/>
          </w:p>
          <w:p w14:paraId="70C91AE7" w14:textId="36949682" w:rsidR="00A456E4" w:rsidRPr="006C51D2" w:rsidRDefault="00A456E4" w:rsidP="005B3F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dxa"/>
          </w:tcPr>
          <w:p w14:paraId="6557E802" w14:textId="2F741994" w:rsidR="005B3F1B" w:rsidRPr="005B3F1B" w:rsidRDefault="005B3F1B" w:rsidP="005B3F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  <w:r w:rsidRPr="005B3F1B">
              <w:rPr>
                <w:bCs/>
                <w:sz w:val="24"/>
                <w:szCs w:val="24"/>
              </w:rPr>
              <w:t xml:space="preserve">очу рассказать вам про два интересных места, что находятся на реке Сулак в Дагестане - </w:t>
            </w:r>
            <w:proofErr w:type="spellStart"/>
            <w:r w:rsidRPr="005B3F1B">
              <w:rPr>
                <w:bCs/>
                <w:sz w:val="24"/>
                <w:szCs w:val="24"/>
              </w:rPr>
              <w:t>Сулакский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 кан</w:t>
            </w:r>
            <w:r>
              <w:rPr>
                <w:bCs/>
                <w:sz w:val="24"/>
                <w:szCs w:val="24"/>
              </w:rPr>
              <w:t xml:space="preserve">ьон и </w:t>
            </w:r>
            <w:proofErr w:type="spellStart"/>
            <w:r>
              <w:rPr>
                <w:bCs/>
                <w:sz w:val="24"/>
                <w:szCs w:val="24"/>
              </w:rPr>
              <w:t>Чиркейское</w:t>
            </w:r>
            <w:proofErr w:type="spellEnd"/>
            <w:r>
              <w:rPr>
                <w:bCs/>
                <w:sz w:val="24"/>
                <w:szCs w:val="24"/>
              </w:rPr>
              <w:t xml:space="preserve"> водохранилище.</w:t>
            </w:r>
          </w:p>
          <w:p w14:paraId="7849C3C0" w14:textId="46429D7C" w:rsidR="005B3F1B" w:rsidRPr="005B3F1B" w:rsidRDefault="005B3F1B" w:rsidP="005B3F1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B3F1B">
              <w:rPr>
                <w:bCs/>
                <w:sz w:val="24"/>
                <w:szCs w:val="24"/>
              </w:rPr>
              <w:t xml:space="preserve">Сама река Сулак образована слиянием рек - Андийское </w:t>
            </w:r>
            <w:proofErr w:type="spellStart"/>
            <w:r w:rsidRPr="005B3F1B">
              <w:rPr>
                <w:bCs/>
                <w:sz w:val="24"/>
                <w:szCs w:val="24"/>
              </w:rPr>
              <w:t>Койсу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 и Аварское </w:t>
            </w:r>
            <w:proofErr w:type="spellStart"/>
            <w:r w:rsidRPr="005B3F1B">
              <w:rPr>
                <w:bCs/>
                <w:sz w:val="24"/>
                <w:szCs w:val="24"/>
              </w:rPr>
              <w:t>Койсу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, а </w:t>
            </w:r>
            <w:r>
              <w:rPr>
                <w:bCs/>
                <w:sz w:val="24"/>
                <w:szCs w:val="24"/>
              </w:rPr>
              <w:t>впадает река в Каспийское море.</w:t>
            </w:r>
            <w:proofErr w:type="gramEnd"/>
          </w:p>
          <w:p w14:paraId="107D0E64" w14:textId="1BF307D4" w:rsidR="005B3F1B" w:rsidRPr="005B3F1B" w:rsidRDefault="005B3F1B" w:rsidP="005B3F1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3F1B">
              <w:rPr>
                <w:bCs/>
                <w:sz w:val="24"/>
                <w:szCs w:val="24"/>
              </w:rPr>
              <w:t>Сулакский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 каньон это природное образование, а </w:t>
            </w:r>
            <w:proofErr w:type="spellStart"/>
            <w:r w:rsidRPr="005B3F1B">
              <w:rPr>
                <w:bCs/>
                <w:sz w:val="24"/>
                <w:szCs w:val="24"/>
              </w:rPr>
              <w:t>Чиркейское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 водохранилище - рукотворное, если можно так выразиться - получилось в результате строительства ГЭС</w:t>
            </w:r>
            <w:r>
              <w:rPr>
                <w:bCs/>
                <w:sz w:val="24"/>
                <w:szCs w:val="24"/>
              </w:rPr>
              <w:t xml:space="preserve"> и затопления части территории.</w:t>
            </w:r>
          </w:p>
          <w:p w14:paraId="289DCC53" w14:textId="77777777" w:rsidR="005B3F1B" w:rsidRPr="005B3F1B" w:rsidRDefault="005B3F1B" w:rsidP="005B3F1B">
            <w:pPr>
              <w:jc w:val="center"/>
              <w:rPr>
                <w:bCs/>
                <w:sz w:val="24"/>
                <w:szCs w:val="24"/>
              </w:rPr>
            </w:pPr>
            <w:r w:rsidRPr="005B3F1B">
              <w:rPr>
                <w:bCs/>
                <w:sz w:val="24"/>
                <w:szCs w:val="24"/>
              </w:rPr>
              <w:t>Недалеко от въезда в Чиркей можно увидеть такую надпись - "Аллах"</w:t>
            </w:r>
          </w:p>
          <w:p w14:paraId="6E1A0088" w14:textId="55800D3B" w:rsidR="007B6A6D" w:rsidRPr="006C51D2" w:rsidRDefault="007B6A6D" w:rsidP="005B3F1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803BAB" w14:textId="77777777"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769361E8" w14:textId="067F3536" w:rsidR="00E75CF4" w:rsidRPr="006C51D2" w:rsidRDefault="005B3F1B" w:rsidP="00D704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0B56AD" wp14:editId="3E83C47A">
                  <wp:extent cx="1562100" cy="149418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494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92911DC" wp14:editId="4CC09674">
                  <wp:extent cx="1746117" cy="127635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117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6A6D" w:rsidRPr="007B6A6D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65AD0C25" wp14:editId="11C32FA3">
                  <wp:extent cx="1980639" cy="1043373"/>
                  <wp:effectExtent l="0" t="0" r="635" b="4445"/>
                  <wp:docPr id="5" name="Рисунок 5" descr="https://caspian.travel/upload/places/sulakskiycanyon/sulakskii_kan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aspian.travel/upload/places/sulakskiycanyon/sulakskii_kanon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06" cy="1053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BAEA8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6F83E3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8072C34" w14:textId="77777777" w:rsidR="007B6A6D" w:rsidRDefault="007B6A6D" w:rsidP="0004028F">
      <w:pPr>
        <w:spacing w:after="0"/>
        <w:jc w:val="center"/>
        <w:rPr>
          <w:b/>
          <w:sz w:val="32"/>
          <w:szCs w:val="48"/>
        </w:rPr>
      </w:pPr>
    </w:p>
    <w:p w14:paraId="0A016D00" w14:textId="77777777" w:rsidR="004C17E2" w:rsidRDefault="004C17E2" w:rsidP="005B3F1B">
      <w:pPr>
        <w:spacing w:after="0"/>
        <w:rPr>
          <w:b/>
          <w:sz w:val="32"/>
          <w:szCs w:val="48"/>
        </w:rPr>
      </w:pPr>
    </w:p>
    <w:p w14:paraId="73BF479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C2ADE6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3A2C7D8" w14:textId="77777777"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4D8EB5A3" w14:textId="77777777" w:rsidTr="00D704CC">
        <w:tc>
          <w:tcPr>
            <w:tcW w:w="426" w:type="dxa"/>
          </w:tcPr>
          <w:p w14:paraId="76D98C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2F68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7E0AD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21658D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FECDE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D1584A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7E2FC2EA" w14:textId="77777777" w:rsidTr="00D704CC">
        <w:tc>
          <w:tcPr>
            <w:tcW w:w="426" w:type="dxa"/>
          </w:tcPr>
          <w:p w14:paraId="76DB06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8F5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51DE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FD8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AB4E5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E079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A245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4288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576F47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8C48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8173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5C67156" w14:textId="77777777" w:rsidTr="00D704CC">
        <w:tc>
          <w:tcPr>
            <w:tcW w:w="426" w:type="dxa"/>
          </w:tcPr>
          <w:p w14:paraId="095589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0EAF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252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6D497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A92C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7211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1EC0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C580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E09A5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C8E4A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C67E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EE992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1B2332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60D6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DF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252C078" w14:textId="77777777" w:rsidTr="00D704CC">
        <w:tc>
          <w:tcPr>
            <w:tcW w:w="426" w:type="dxa"/>
          </w:tcPr>
          <w:p w14:paraId="78F69DC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085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E7430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044E0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32F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4BA51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AC2F04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387B3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7F9217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B85F0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5ECA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C59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02BD81F" w14:textId="77777777" w:rsidTr="00D704CC">
        <w:tc>
          <w:tcPr>
            <w:tcW w:w="426" w:type="dxa"/>
          </w:tcPr>
          <w:p w14:paraId="4BAE99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D0E4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55956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522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07B6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F167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1734116" w14:textId="77777777" w:rsidTr="00D704CC">
        <w:tc>
          <w:tcPr>
            <w:tcW w:w="426" w:type="dxa"/>
          </w:tcPr>
          <w:p w14:paraId="2D0ED0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214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C1CA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94EDD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E75A8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DD5E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2D2877" w14:textId="77777777" w:rsidTr="00D704CC">
        <w:tc>
          <w:tcPr>
            <w:tcW w:w="426" w:type="dxa"/>
          </w:tcPr>
          <w:p w14:paraId="2D94C7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FAF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E4988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BD3DE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BFD8BB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E66E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762B02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65CB40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D737B9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259EE4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180FF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92A14E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675532EA" w14:textId="77777777"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113F8B" w14:textId="77777777" w:rsidTr="00D704CC">
        <w:tc>
          <w:tcPr>
            <w:tcW w:w="426" w:type="dxa"/>
          </w:tcPr>
          <w:p w14:paraId="4A8F1B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F224ED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2385A6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6F15E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4B639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1DD98D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44D51E15" w14:textId="77777777" w:rsidTr="00D704CC">
        <w:tc>
          <w:tcPr>
            <w:tcW w:w="426" w:type="dxa"/>
          </w:tcPr>
          <w:p w14:paraId="36BF7C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FA91B" w14:textId="03F6046B" w:rsidR="00A456E4" w:rsidRPr="00907251" w:rsidRDefault="00E75CF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25.03.2021</w:t>
            </w:r>
          </w:p>
        </w:tc>
        <w:tc>
          <w:tcPr>
            <w:tcW w:w="1617" w:type="dxa"/>
          </w:tcPr>
          <w:p w14:paraId="03875C43" w14:textId="197A8019" w:rsidR="00A456E4" w:rsidRPr="00907251" w:rsidRDefault="00E75CF4" w:rsidP="0078215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Групповое</w:t>
            </w:r>
            <w:proofErr w:type="gramEnd"/>
            <w:r>
              <w:rPr>
                <w:b/>
                <w:sz w:val="24"/>
                <w:szCs w:val="24"/>
              </w:rPr>
              <w:t xml:space="preserve"> с </w:t>
            </w:r>
            <w:r w:rsidR="00782155">
              <w:rPr>
                <w:b/>
                <w:sz w:val="24"/>
                <w:szCs w:val="24"/>
              </w:rPr>
              <w:t>классом</w:t>
            </w:r>
          </w:p>
        </w:tc>
        <w:tc>
          <w:tcPr>
            <w:tcW w:w="1475" w:type="dxa"/>
          </w:tcPr>
          <w:p w14:paraId="7AEB15BB" w14:textId="2EC9AF51" w:rsidR="00A456E4" w:rsidRPr="00E75CF4" w:rsidRDefault="00E75CF4" w:rsidP="00866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Просмотр </w:t>
            </w:r>
            <w:r w:rsidR="00866EC9">
              <w:rPr>
                <w:b/>
                <w:sz w:val="24"/>
                <w:szCs w:val="24"/>
              </w:rPr>
              <w:t xml:space="preserve">фильма </w:t>
            </w:r>
            <w:r>
              <w:rPr>
                <w:b/>
                <w:sz w:val="24"/>
                <w:szCs w:val="24"/>
              </w:rPr>
              <w:t xml:space="preserve"> «</w:t>
            </w:r>
            <w:r w:rsidR="00866EC9">
              <w:rPr>
                <w:b/>
                <w:sz w:val="24"/>
                <w:szCs w:val="24"/>
              </w:rPr>
              <w:t>Том и Джерри</w:t>
            </w:r>
            <w:r>
              <w:rPr>
                <w:b/>
                <w:sz w:val="24"/>
                <w:szCs w:val="24"/>
              </w:rPr>
              <w:t xml:space="preserve">», кинотеатр «Москва», </w:t>
            </w:r>
          </w:p>
        </w:tc>
        <w:tc>
          <w:tcPr>
            <w:tcW w:w="2720" w:type="dxa"/>
          </w:tcPr>
          <w:p w14:paraId="77AA05D6" w14:textId="77777777" w:rsidR="00A456E4" w:rsidRDefault="00866EC9" w:rsidP="00866EC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866EC9">
              <w:rPr>
                <w:b/>
                <w:i/>
                <w:iCs/>
                <w:sz w:val="24"/>
                <w:szCs w:val="24"/>
              </w:rPr>
              <w:t>Фильм превзошел мои ожидания.</w:t>
            </w:r>
            <w:r w:rsidRPr="00866EC9">
              <w:rPr>
                <w:b/>
                <w:i/>
                <w:iCs/>
                <w:sz w:val="24"/>
                <w:szCs w:val="24"/>
              </w:rPr>
              <w:br/>
            </w:r>
            <w:r>
              <w:rPr>
                <w:b/>
                <w:i/>
                <w:iCs/>
                <w:sz w:val="24"/>
                <w:szCs w:val="24"/>
              </w:rPr>
              <w:t xml:space="preserve">Всем одноклассникам </w:t>
            </w:r>
            <w:r w:rsidRPr="00866EC9">
              <w:rPr>
                <w:b/>
                <w:i/>
                <w:iCs/>
                <w:sz w:val="24"/>
                <w:szCs w:val="24"/>
              </w:rPr>
              <w:t xml:space="preserve"> очень понравился.</w:t>
            </w:r>
            <w:r w:rsidRPr="00866EC9">
              <w:rPr>
                <w:b/>
                <w:i/>
                <w:iCs/>
                <w:sz w:val="24"/>
                <w:szCs w:val="24"/>
              </w:rPr>
              <w:br/>
              <w:t>Действительно много взято из уже классических серий "Тома и Джерри", но использовано всё грамотно, ненавязчиво. Талантливая работа.</w:t>
            </w:r>
            <w:r w:rsidRPr="00866EC9">
              <w:rPr>
                <w:b/>
                <w:i/>
                <w:iCs/>
                <w:sz w:val="24"/>
                <w:szCs w:val="24"/>
              </w:rPr>
              <w:br/>
              <w:t>А главное, мин</w:t>
            </w:r>
            <w:r>
              <w:rPr>
                <w:b/>
                <w:i/>
                <w:iCs/>
                <w:sz w:val="24"/>
                <w:szCs w:val="24"/>
              </w:rPr>
              <w:t xml:space="preserve">имум </w:t>
            </w:r>
            <w:proofErr w:type="gramStart"/>
            <w:r>
              <w:rPr>
                <w:b/>
                <w:i/>
                <w:iCs/>
                <w:sz w:val="24"/>
                <w:szCs w:val="24"/>
              </w:rPr>
              <w:t>насилия</w:t>
            </w:r>
            <w:proofErr w:type="gramEnd"/>
            <w:r>
              <w:rPr>
                <w:b/>
                <w:i/>
                <w:iCs/>
                <w:sz w:val="24"/>
                <w:szCs w:val="24"/>
              </w:rPr>
              <w:t xml:space="preserve"> а много добрых дел.</w:t>
            </w:r>
          </w:p>
          <w:p w14:paraId="27ADAB42" w14:textId="7D847C6C" w:rsidR="00866EC9" w:rsidRPr="00907251" w:rsidRDefault="00866EC9" w:rsidP="00866EC9">
            <w:pPr>
              <w:jc w:val="center"/>
              <w:rPr>
                <w:b/>
                <w:sz w:val="24"/>
                <w:szCs w:val="24"/>
              </w:rPr>
            </w:pPr>
            <w:r w:rsidRPr="00866EC9">
              <w:rPr>
                <w:b/>
                <w:sz w:val="24"/>
                <w:szCs w:val="24"/>
              </w:rPr>
              <w:t>Кайла, работница престижного отеля, где обитает мышонок Джерри, рискующий нарушить ход дорогой свадьбы, нанимает уличного кота Тома, чтобы разобраться с наглым грызуном. Но решить эту проблему не так-то просто.</w:t>
            </w:r>
          </w:p>
        </w:tc>
        <w:tc>
          <w:tcPr>
            <w:tcW w:w="3260" w:type="dxa"/>
          </w:tcPr>
          <w:p w14:paraId="4C8FD46C" w14:textId="29CA188A" w:rsidR="00A456E4" w:rsidRPr="00907251" w:rsidRDefault="00866EC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1C1DCE" wp14:editId="5C012700">
                  <wp:extent cx="1466850" cy="172258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498" cy="172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8685D9" wp14:editId="47290EB3">
                  <wp:extent cx="1609125" cy="255603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682" cy="2556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14:paraId="68BE1C5E" w14:textId="77777777" w:rsidTr="00D704CC">
        <w:tc>
          <w:tcPr>
            <w:tcW w:w="426" w:type="dxa"/>
          </w:tcPr>
          <w:p w14:paraId="3EEFE638" w14:textId="50AECB44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FBC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E173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F0598F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CA57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86222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D972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0AC9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E04ED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3E9D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31DAAF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4357C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2FFF8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DA8D9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7A9E8" w14:textId="5480DA3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A6E720A" w14:textId="77777777" w:rsidR="004C17E2" w:rsidRDefault="004C17E2" w:rsidP="005B3F1B">
      <w:pPr>
        <w:spacing w:after="0"/>
        <w:rPr>
          <w:b/>
          <w:sz w:val="32"/>
          <w:szCs w:val="48"/>
        </w:rPr>
      </w:pPr>
    </w:p>
    <w:p w14:paraId="0A19B3BE" w14:textId="77777777" w:rsidR="00740668" w:rsidRDefault="00740668" w:rsidP="00A456E4">
      <w:pPr>
        <w:spacing w:after="0"/>
        <w:rPr>
          <w:b/>
          <w:sz w:val="32"/>
          <w:szCs w:val="48"/>
        </w:rPr>
      </w:pPr>
    </w:p>
    <w:p w14:paraId="171125CA" w14:textId="77777777"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50949FB" w14:textId="77777777" w:rsidTr="00D704CC">
        <w:tc>
          <w:tcPr>
            <w:tcW w:w="426" w:type="dxa"/>
          </w:tcPr>
          <w:p w14:paraId="07E37E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D85CA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0B1E7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41DE5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A00CEA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C03B3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2FA1B590" w14:textId="77777777" w:rsidTr="00D704CC">
        <w:tc>
          <w:tcPr>
            <w:tcW w:w="426" w:type="dxa"/>
          </w:tcPr>
          <w:p w14:paraId="7067E2E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94F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4DF4A4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1C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2C0EE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4371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59C8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F6717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0FBAE4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259E4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A50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40EA332" w14:textId="77777777" w:rsidTr="00D704CC">
        <w:tc>
          <w:tcPr>
            <w:tcW w:w="426" w:type="dxa"/>
          </w:tcPr>
          <w:p w14:paraId="69BF32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C574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AD26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2B6181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C6AB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6AD5C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3D41A9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B0CE8C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4BC11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3A4C7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94604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C3E3E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F4D7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DEB6C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A7EB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A02B5D5" w14:textId="77777777" w:rsidTr="00D704CC">
        <w:tc>
          <w:tcPr>
            <w:tcW w:w="426" w:type="dxa"/>
          </w:tcPr>
          <w:p w14:paraId="109768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90D2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99933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55AB70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42B8FF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63E87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7EA406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B60BE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F499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A26D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3CDB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0FE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E3E87A7" w14:textId="77777777" w:rsidTr="00D704CC">
        <w:tc>
          <w:tcPr>
            <w:tcW w:w="426" w:type="dxa"/>
          </w:tcPr>
          <w:p w14:paraId="75066D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AAF1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33B89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10270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CB6AE6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E9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FA72611" w14:textId="77777777" w:rsidTr="00D704CC">
        <w:tc>
          <w:tcPr>
            <w:tcW w:w="426" w:type="dxa"/>
          </w:tcPr>
          <w:p w14:paraId="2FE6CB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A431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E8DD0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1899E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94A7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E1DB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D724FDF" w14:textId="77777777" w:rsidTr="00D704CC">
        <w:tc>
          <w:tcPr>
            <w:tcW w:w="426" w:type="dxa"/>
          </w:tcPr>
          <w:p w14:paraId="6A6C0EC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AF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78C4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B11AA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D6439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B28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6EF6F3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D04B96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94A225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C14A080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E5E251F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CC2C8D7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79FAAE1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36B8495" w14:textId="77777777"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F588B0" w14:textId="77777777" w:rsidTr="00D704CC">
        <w:tc>
          <w:tcPr>
            <w:tcW w:w="426" w:type="dxa"/>
          </w:tcPr>
          <w:p w14:paraId="0ECA11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91ED47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EC8CB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469A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793A9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6CA03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558E67" w14:textId="77777777" w:rsidTr="00D704CC">
        <w:tc>
          <w:tcPr>
            <w:tcW w:w="426" w:type="dxa"/>
          </w:tcPr>
          <w:p w14:paraId="6C89A8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2D55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58EB74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1A0EC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5B70A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A10CDB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1B062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CA7E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577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38834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DFA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6B836CE" w14:textId="77777777" w:rsidTr="00D704CC">
        <w:tc>
          <w:tcPr>
            <w:tcW w:w="426" w:type="dxa"/>
          </w:tcPr>
          <w:p w14:paraId="6044C2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298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01370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2A8B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2420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F0527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98BB4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5686E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8D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D189C3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42D16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C84BF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1703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EFC9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219E0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A6822EC" w14:textId="77777777" w:rsidTr="00D704CC">
        <w:tc>
          <w:tcPr>
            <w:tcW w:w="426" w:type="dxa"/>
          </w:tcPr>
          <w:p w14:paraId="541B42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3BF4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5F0F1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D3CE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A3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73F1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03E5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CC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7E68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6932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B00D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42F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9BDB0D6" w14:textId="77777777" w:rsidTr="00D704CC">
        <w:tc>
          <w:tcPr>
            <w:tcW w:w="426" w:type="dxa"/>
          </w:tcPr>
          <w:p w14:paraId="6810922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485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430AF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AC66D1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95407A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B6C55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C458DA" w14:textId="77777777" w:rsidTr="00D704CC">
        <w:tc>
          <w:tcPr>
            <w:tcW w:w="426" w:type="dxa"/>
          </w:tcPr>
          <w:p w14:paraId="2D35E2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C88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1415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380512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CB7212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7F03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F0F75D" w14:textId="77777777" w:rsidTr="00D704CC">
        <w:tc>
          <w:tcPr>
            <w:tcW w:w="426" w:type="dxa"/>
          </w:tcPr>
          <w:p w14:paraId="469191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6116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86CEC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B65AE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DCAA19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51A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E909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90EAB1C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2C6FD0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B5AF474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454BE9F2" w14:textId="77777777" w:rsidR="005B3F1B" w:rsidRDefault="005B3F1B" w:rsidP="00A456E4">
      <w:pPr>
        <w:spacing w:after="0"/>
        <w:rPr>
          <w:b/>
          <w:sz w:val="32"/>
          <w:szCs w:val="48"/>
        </w:rPr>
      </w:pPr>
    </w:p>
    <w:p w14:paraId="4B60EC44" w14:textId="77777777"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2D23347" w14:textId="77777777" w:rsidTr="00D704CC">
        <w:tc>
          <w:tcPr>
            <w:tcW w:w="426" w:type="dxa"/>
          </w:tcPr>
          <w:p w14:paraId="6054DC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14:paraId="32A18E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AD214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73202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3A4811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8F9D0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5B3F1B" w:rsidRPr="00907251" w14:paraId="386C6B11" w14:textId="77777777" w:rsidTr="00D704CC">
        <w:tc>
          <w:tcPr>
            <w:tcW w:w="426" w:type="dxa"/>
          </w:tcPr>
          <w:p w14:paraId="7505F066" w14:textId="77777777" w:rsidR="005B3F1B" w:rsidRPr="00907251" w:rsidRDefault="005B3F1B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0A992" w14:textId="77777777" w:rsidR="005B3F1B" w:rsidRPr="006C51D2" w:rsidRDefault="005B3F1B" w:rsidP="0014416D">
            <w:pPr>
              <w:jc w:val="center"/>
              <w:rPr>
                <w:bCs/>
                <w:sz w:val="24"/>
                <w:szCs w:val="24"/>
              </w:rPr>
            </w:pPr>
          </w:p>
          <w:p w14:paraId="49962F77" w14:textId="77777777" w:rsidR="005B3F1B" w:rsidRPr="006C51D2" w:rsidRDefault="005B3F1B" w:rsidP="001441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23.08.2020г</w:t>
            </w:r>
          </w:p>
          <w:p w14:paraId="21A7B183" w14:textId="77777777" w:rsidR="005B3F1B" w:rsidRPr="006C51D2" w:rsidRDefault="005B3F1B" w:rsidP="0014416D">
            <w:pPr>
              <w:jc w:val="center"/>
              <w:rPr>
                <w:bCs/>
                <w:sz w:val="24"/>
                <w:szCs w:val="24"/>
              </w:rPr>
            </w:pPr>
          </w:p>
          <w:p w14:paraId="1F072C75" w14:textId="77777777" w:rsidR="005B3F1B" w:rsidRPr="00907251" w:rsidRDefault="005B3F1B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41531A" w14:textId="3951BACB" w:rsidR="005B3F1B" w:rsidRPr="00907251" w:rsidRDefault="005B3F1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475" w:type="dxa"/>
          </w:tcPr>
          <w:p w14:paraId="0F77CD2C" w14:textId="77777777" w:rsidR="005B3F1B" w:rsidRPr="00853504" w:rsidRDefault="005B3F1B" w:rsidP="0014416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53504">
              <w:rPr>
                <w:bCs/>
                <w:sz w:val="24"/>
                <w:szCs w:val="24"/>
              </w:rPr>
              <w:t>Сулакский</w:t>
            </w:r>
            <w:proofErr w:type="spellEnd"/>
            <w:r w:rsidRPr="00853504">
              <w:rPr>
                <w:bCs/>
                <w:sz w:val="24"/>
                <w:szCs w:val="24"/>
              </w:rPr>
              <w:t xml:space="preserve"> каньон Красивое место! Эх, жаль, что люди не птицы! Вот взмахнуть бы крыльями и полететь!</w:t>
            </w:r>
          </w:p>
          <w:p w14:paraId="721DFB09" w14:textId="77777777" w:rsidR="005B3F1B" w:rsidRPr="00907251" w:rsidRDefault="005B3F1B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206D925" w14:textId="77777777" w:rsidR="005B3F1B" w:rsidRPr="005B3F1B" w:rsidRDefault="005B3F1B" w:rsidP="0014416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  <w:r w:rsidRPr="005B3F1B">
              <w:rPr>
                <w:bCs/>
                <w:sz w:val="24"/>
                <w:szCs w:val="24"/>
              </w:rPr>
              <w:t xml:space="preserve">очу рассказать вам про два интересных места, что находятся на реке Сулак в Дагестане - </w:t>
            </w:r>
            <w:proofErr w:type="spellStart"/>
            <w:r w:rsidRPr="005B3F1B">
              <w:rPr>
                <w:bCs/>
                <w:sz w:val="24"/>
                <w:szCs w:val="24"/>
              </w:rPr>
              <w:t>Сулакский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 кан</w:t>
            </w:r>
            <w:r>
              <w:rPr>
                <w:bCs/>
                <w:sz w:val="24"/>
                <w:szCs w:val="24"/>
              </w:rPr>
              <w:t xml:space="preserve">ьон и </w:t>
            </w:r>
            <w:proofErr w:type="spellStart"/>
            <w:r>
              <w:rPr>
                <w:bCs/>
                <w:sz w:val="24"/>
                <w:szCs w:val="24"/>
              </w:rPr>
              <w:t>Чиркейское</w:t>
            </w:r>
            <w:proofErr w:type="spellEnd"/>
            <w:r>
              <w:rPr>
                <w:bCs/>
                <w:sz w:val="24"/>
                <w:szCs w:val="24"/>
              </w:rPr>
              <w:t xml:space="preserve"> водохранилище.</w:t>
            </w:r>
          </w:p>
          <w:p w14:paraId="5BC510D8" w14:textId="77777777" w:rsidR="005B3F1B" w:rsidRPr="005B3F1B" w:rsidRDefault="005B3F1B" w:rsidP="0014416D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5B3F1B">
              <w:rPr>
                <w:bCs/>
                <w:sz w:val="24"/>
                <w:szCs w:val="24"/>
              </w:rPr>
              <w:t xml:space="preserve">Сама река Сулак образована слиянием рек - Андийское </w:t>
            </w:r>
            <w:proofErr w:type="spellStart"/>
            <w:r w:rsidRPr="005B3F1B">
              <w:rPr>
                <w:bCs/>
                <w:sz w:val="24"/>
                <w:szCs w:val="24"/>
              </w:rPr>
              <w:t>Койсу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 и Аварское </w:t>
            </w:r>
            <w:proofErr w:type="spellStart"/>
            <w:r w:rsidRPr="005B3F1B">
              <w:rPr>
                <w:bCs/>
                <w:sz w:val="24"/>
                <w:szCs w:val="24"/>
              </w:rPr>
              <w:t>Койсу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, а </w:t>
            </w:r>
            <w:r>
              <w:rPr>
                <w:bCs/>
                <w:sz w:val="24"/>
                <w:szCs w:val="24"/>
              </w:rPr>
              <w:t>впадает река в Каспийское море.</w:t>
            </w:r>
            <w:proofErr w:type="gramEnd"/>
          </w:p>
          <w:p w14:paraId="32241559" w14:textId="77777777" w:rsidR="005B3F1B" w:rsidRPr="005B3F1B" w:rsidRDefault="005B3F1B" w:rsidP="0014416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3F1B">
              <w:rPr>
                <w:bCs/>
                <w:sz w:val="24"/>
                <w:szCs w:val="24"/>
              </w:rPr>
              <w:t>Сулакский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 каньон это природное образование, а </w:t>
            </w:r>
            <w:proofErr w:type="spellStart"/>
            <w:r w:rsidRPr="005B3F1B">
              <w:rPr>
                <w:bCs/>
                <w:sz w:val="24"/>
                <w:szCs w:val="24"/>
              </w:rPr>
              <w:t>Чиркейское</w:t>
            </w:r>
            <w:proofErr w:type="spellEnd"/>
            <w:r w:rsidRPr="005B3F1B">
              <w:rPr>
                <w:bCs/>
                <w:sz w:val="24"/>
                <w:szCs w:val="24"/>
              </w:rPr>
              <w:t xml:space="preserve"> водохранилище - рукотворное, если можно так выразиться - получилось в результате строительства ГЭС</w:t>
            </w:r>
            <w:r>
              <w:rPr>
                <w:bCs/>
                <w:sz w:val="24"/>
                <w:szCs w:val="24"/>
              </w:rPr>
              <w:t xml:space="preserve"> и затопления части территории.</w:t>
            </w:r>
          </w:p>
          <w:p w14:paraId="2D53D0DF" w14:textId="77777777" w:rsidR="005B3F1B" w:rsidRPr="005B3F1B" w:rsidRDefault="005B3F1B" w:rsidP="0014416D">
            <w:pPr>
              <w:jc w:val="center"/>
              <w:rPr>
                <w:bCs/>
                <w:sz w:val="24"/>
                <w:szCs w:val="24"/>
              </w:rPr>
            </w:pPr>
            <w:r w:rsidRPr="005B3F1B">
              <w:rPr>
                <w:bCs/>
                <w:sz w:val="24"/>
                <w:szCs w:val="24"/>
              </w:rPr>
              <w:t>Недалеко от въезда в Чиркей можно увидеть такую надпись - "Аллах"</w:t>
            </w:r>
          </w:p>
          <w:p w14:paraId="03348C5F" w14:textId="77777777" w:rsidR="005B3F1B" w:rsidRPr="00907251" w:rsidRDefault="005B3F1B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80D72D" w14:textId="77777777" w:rsidR="005B3F1B" w:rsidRDefault="005B3F1B" w:rsidP="0014416D">
            <w:pPr>
              <w:jc w:val="center"/>
              <w:rPr>
                <w:bCs/>
                <w:sz w:val="24"/>
                <w:szCs w:val="24"/>
              </w:rPr>
            </w:pPr>
          </w:p>
          <w:p w14:paraId="11F9D4FB" w14:textId="00CB9CDD" w:rsidR="005B3F1B" w:rsidRPr="00907251" w:rsidRDefault="005B3F1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4D70A7" wp14:editId="1BE76A26">
                  <wp:extent cx="1562100" cy="149418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494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DFEA9E" wp14:editId="04387114">
                  <wp:extent cx="1746117" cy="127635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117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6A6D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0456B48B" wp14:editId="0D58F108">
                  <wp:extent cx="1980639" cy="1043373"/>
                  <wp:effectExtent l="0" t="0" r="635" b="4445"/>
                  <wp:docPr id="10" name="Рисунок 10" descr="https://caspian.travel/upload/places/sulakskiycanyon/sulakskii_kan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aspian.travel/upload/places/sulakskiycanyon/sulakskii_kanon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06" cy="1053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38049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5D13EE97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60B4EE5F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18299DD0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 wp14:anchorId="2C88F59A" wp14:editId="1D42D5D6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14:paraId="3E97C3E0" w14:textId="77777777" w:rsidTr="00907251">
        <w:trPr>
          <w:trHeight w:val="1647"/>
        </w:trPr>
        <w:tc>
          <w:tcPr>
            <w:tcW w:w="10279" w:type="dxa"/>
          </w:tcPr>
          <w:p w14:paraId="0F97EC3D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24E9210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B46489B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425C1F27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323E186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28FC105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FECD9E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C6F200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E2B474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D59B612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5AABD7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2341C15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42629F9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724EED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EEC0047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ED390E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56A4049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83118F8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14:paraId="5F4243C9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C2F66F1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62CB12E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3A2295A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1F1922F6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25EF2DD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F97C44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A6E1784" w14:textId="786161E8"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В оформлении дневника использованы фотоматериалы из открытого доступа сети интернет</w:t>
      </w:r>
    </w:p>
    <w:sectPr w:rsidR="00A33ED4" w:rsidRPr="0004028F" w:rsidSect="000402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A8C57" w14:textId="77777777" w:rsidR="00301D4E" w:rsidRDefault="00301D4E" w:rsidP="0004028F">
      <w:pPr>
        <w:spacing w:after="0" w:line="240" w:lineRule="auto"/>
      </w:pPr>
      <w:r>
        <w:separator/>
      </w:r>
    </w:p>
  </w:endnote>
  <w:endnote w:type="continuationSeparator" w:id="0">
    <w:p w14:paraId="680D3132" w14:textId="77777777" w:rsidR="00301D4E" w:rsidRDefault="00301D4E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AC9E6" w14:textId="77777777"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47BE1" w14:textId="77777777"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687BF" w14:textId="77777777"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DE338" w14:textId="77777777" w:rsidR="00301D4E" w:rsidRDefault="00301D4E" w:rsidP="0004028F">
      <w:pPr>
        <w:spacing w:after="0" w:line="240" w:lineRule="auto"/>
      </w:pPr>
      <w:r>
        <w:separator/>
      </w:r>
    </w:p>
  </w:footnote>
  <w:footnote w:type="continuationSeparator" w:id="0">
    <w:p w14:paraId="53D0B56E" w14:textId="77777777" w:rsidR="00301D4E" w:rsidRDefault="00301D4E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E4A83" w14:textId="77777777"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14:paraId="1A820D3D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54828A9F" w14:textId="77777777"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2F0CD632" w14:textId="77777777"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949A6" w:rsidRPr="006949A6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A42A52B" w14:textId="77777777"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F225C" w14:textId="77777777"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F"/>
    <w:rsid w:val="00020B1B"/>
    <w:rsid w:val="0004028F"/>
    <w:rsid w:val="000925D7"/>
    <w:rsid w:val="000C6493"/>
    <w:rsid w:val="0021296F"/>
    <w:rsid w:val="00301D4E"/>
    <w:rsid w:val="00373F5B"/>
    <w:rsid w:val="003B3AB8"/>
    <w:rsid w:val="004A6ADD"/>
    <w:rsid w:val="004C17E2"/>
    <w:rsid w:val="004F40D3"/>
    <w:rsid w:val="00512B7D"/>
    <w:rsid w:val="005B3F1B"/>
    <w:rsid w:val="006949A6"/>
    <w:rsid w:val="006C51D2"/>
    <w:rsid w:val="00740668"/>
    <w:rsid w:val="00782155"/>
    <w:rsid w:val="007B6A6D"/>
    <w:rsid w:val="007F1F72"/>
    <w:rsid w:val="00853504"/>
    <w:rsid w:val="00866EC9"/>
    <w:rsid w:val="00907251"/>
    <w:rsid w:val="00922A1D"/>
    <w:rsid w:val="00A33ED4"/>
    <w:rsid w:val="00A456E4"/>
    <w:rsid w:val="00B51EBB"/>
    <w:rsid w:val="00BA0D9D"/>
    <w:rsid w:val="00BB0408"/>
    <w:rsid w:val="00C14E09"/>
    <w:rsid w:val="00C17175"/>
    <w:rsid w:val="00D0472D"/>
    <w:rsid w:val="00DC2287"/>
    <w:rsid w:val="00E461B6"/>
    <w:rsid w:val="00E75CF4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6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247A2F"/>
    <w:rsid w:val="002A4D67"/>
    <w:rsid w:val="007B6E58"/>
    <w:rsid w:val="00806945"/>
    <w:rsid w:val="00991375"/>
    <w:rsid w:val="00A343E5"/>
    <w:rsid w:val="00CC51FD"/>
    <w:rsid w:val="00D328B1"/>
    <w:rsid w:val="00D77903"/>
    <w:rsid w:val="00DA6E9A"/>
    <w:rsid w:val="00F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user</cp:lastModifiedBy>
  <cp:revision>3</cp:revision>
  <dcterms:created xsi:type="dcterms:W3CDTF">2021-04-14T18:01:00Z</dcterms:created>
  <dcterms:modified xsi:type="dcterms:W3CDTF">2021-04-14T18:12:00Z</dcterms:modified>
</cp:coreProperties>
</file>