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65" w:rsidRPr="00AE2057" w:rsidRDefault="00830065" w:rsidP="00AE20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Мастер-класс на конкурс «Лучший учитель родного языка-2021»</w:t>
      </w:r>
    </w:p>
    <w:p w:rsidR="00830065" w:rsidRPr="00AE2057" w:rsidRDefault="00830065" w:rsidP="00AE20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Учителя МБОУ «СОШ №4»</w:t>
      </w:r>
    </w:p>
    <w:p w:rsidR="00830065" w:rsidRPr="00AE2057" w:rsidRDefault="00830065" w:rsidP="00AE20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Гаджимурадовой Дженнет Расуловны</w:t>
      </w:r>
    </w:p>
    <w:p w:rsidR="007469F7" w:rsidRPr="00AE2057" w:rsidRDefault="0084479A" w:rsidP="00AE20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 xml:space="preserve">Тема урока: « Душевные терзания главного героя в произведении К. Абукова « Я виноват, </w:t>
      </w:r>
      <w:bookmarkStart w:id="0" w:name="_GoBack"/>
      <w:r w:rsidRPr="00AE2057">
        <w:rPr>
          <w:rFonts w:ascii="Times New Roman" w:hAnsi="Times New Roman" w:cs="Times New Roman"/>
          <w:b/>
          <w:sz w:val="28"/>
          <w:szCs w:val="28"/>
        </w:rPr>
        <w:t>Марьям»</w:t>
      </w:r>
    </w:p>
    <w:bookmarkEnd w:id="0"/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Класс:</w:t>
      </w:r>
      <w:r w:rsidRPr="00AE2057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AE2057">
        <w:rPr>
          <w:rFonts w:ascii="Times New Roman" w:hAnsi="Times New Roman" w:cs="Times New Roman"/>
          <w:sz w:val="28"/>
          <w:szCs w:val="28"/>
        </w:rPr>
        <w:t xml:space="preserve"> Кумыкская литература.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E2057">
        <w:rPr>
          <w:rFonts w:ascii="Times New Roman" w:hAnsi="Times New Roman" w:cs="Times New Roman"/>
          <w:sz w:val="28"/>
          <w:szCs w:val="28"/>
        </w:rPr>
        <w:t xml:space="preserve"> Урок-дискусия.</w:t>
      </w:r>
    </w:p>
    <w:p w:rsidR="00830065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Цели</w:t>
      </w:r>
      <w:r w:rsidR="00830065" w:rsidRPr="00AE2057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AE2057">
        <w:rPr>
          <w:rFonts w:ascii="Times New Roman" w:hAnsi="Times New Roman" w:cs="Times New Roman"/>
          <w:sz w:val="28"/>
          <w:szCs w:val="28"/>
        </w:rPr>
        <w:t>: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 </w:t>
      </w:r>
      <w:r w:rsidRPr="00AE2057">
        <w:rPr>
          <w:rFonts w:ascii="Times New Roman" w:hAnsi="Times New Roman" w:cs="Times New Roman"/>
          <w:b/>
          <w:sz w:val="28"/>
          <w:szCs w:val="28"/>
        </w:rPr>
        <w:t>Образовательный аспект:</w:t>
      </w:r>
      <w:r w:rsidRPr="00AE2057">
        <w:rPr>
          <w:rFonts w:ascii="Times New Roman" w:hAnsi="Times New Roman" w:cs="Times New Roman"/>
          <w:sz w:val="28"/>
          <w:szCs w:val="28"/>
        </w:rPr>
        <w:t xml:space="preserve"> закрепить полученные знания, сформировать умения составлять целостные образы, героев произведения, нацелить учащихся на глубокое понимание знаний и их последующее применение: приобрести умение грамотного диологического общения.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Воспитательный аспект:</w:t>
      </w:r>
      <w:r w:rsidRPr="00AE2057">
        <w:rPr>
          <w:rFonts w:ascii="Times New Roman" w:hAnsi="Times New Roman" w:cs="Times New Roman"/>
          <w:sz w:val="28"/>
          <w:szCs w:val="28"/>
        </w:rPr>
        <w:t xml:space="preserve"> воспитать духовно развитую личность, прививать нравственные ценности, развивать языковую и речевую компетенцию, привить любовь к родной литературе.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Развивающий аспект:</w:t>
      </w:r>
      <w:r w:rsidRPr="00AE2057">
        <w:rPr>
          <w:rFonts w:ascii="Times New Roman" w:hAnsi="Times New Roman" w:cs="Times New Roman"/>
          <w:sz w:val="28"/>
          <w:szCs w:val="28"/>
        </w:rPr>
        <w:t xml:space="preserve"> развивать у учащихся умения анализировать материал и критическое мышление, сформировать навыки публичного выступления, выработать у учащихся чувство ответственности, формирование и отстаивание собственной позиции, обогащение словарного запаса.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AE2057">
        <w:rPr>
          <w:rFonts w:ascii="Times New Roman" w:hAnsi="Times New Roman" w:cs="Times New Roman"/>
          <w:sz w:val="28"/>
          <w:szCs w:val="28"/>
        </w:rPr>
        <w:t xml:space="preserve"> проблемно-поисковой, анализ и решение проблемных ситуаций.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Оборудование: презентация</w:t>
      </w:r>
      <w:r w:rsidRPr="00AE2057">
        <w:rPr>
          <w:rFonts w:ascii="Times New Roman" w:hAnsi="Times New Roman" w:cs="Times New Roman"/>
          <w:sz w:val="28"/>
          <w:szCs w:val="28"/>
        </w:rPr>
        <w:t>, словарь, учебники 11 класс, раздаточный материал.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AE2057">
        <w:rPr>
          <w:rFonts w:ascii="Times New Roman" w:hAnsi="Times New Roman" w:cs="Times New Roman"/>
          <w:sz w:val="28"/>
          <w:szCs w:val="28"/>
        </w:rPr>
        <w:t xml:space="preserve"> предметные/метапредметные. Привить интерес к изучению кумыкской литературе, развить речевую культуру. 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lastRenderedPageBreak/>
        <w:t>План урока.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Орг. момент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Формулировка темы урока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Постановка проблемы урока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Решение проблемного вопроса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Обобщение и систематизация урока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Выставление самооценок и рефлексии</w:t>
      </w:r>
    </w:p>
    <w:p w:rsidR="007469F7" w:rsidRPr="00AE2057" w:rsidRDefault="0084479A" w:rsidP="00AE205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830065" w:rsidRPr="00AE2057">
        <w:rPr>
          <w:rFonts w:ascii="Times New Roman" w:hAnsi="Times New Roman" w:cs="Times New Roman"/>
          <w:b/>
          <w:sz w:val="28"/>
          <w:szCs w:val="28"/>
        </w:rPr>
        <w:t>: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Приветствие учащихся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Здравствуйте ребята! Как ваше настроение? 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Хотите интересно провести урок?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Ребята, вы знаете как называется витамин для настроения?</w:t>
      </w:r>
      <w:r w:rsidRPr="00AE2057">
        <w:rPr>
          <w:rFonts w:ascii="Times New Roman" w:hAnsi="Times New Roman" w:cs="Times New Roman"/>
          <w:sz w:val="28"/>
          <w:szCs w:val="28"/>
        </w:rPr>
        <w:br/>
        <w:t>В каких ваших любимых продуктах бывает?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Я хочу немного поднять вам гормон счастья, раздать шоколадные плиточки.</w:t>
      </w:r>
    </w:p>
    <w:p w:rsidR="00830065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Урок у нас сегодня необычный , у нас урок-диспут. Давайте вспомним с вами основные правила диспута:</w:t>
      </w:r>
    </w:p>
    <w:p w:rsidR="00830065" w:rsidRPr="00AE2057" w:rsidRDefault="00830065" w:rsidP="00AE20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Уметь отстаивать свое мнение грамотно</w:t>
      </w:r>
    </w:p>
    <w:p w:rsidR="00830065" w:rsidRPr="00AE2057" w:rsidRDefault="00830065" w:rsidP="00AE20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Не прерывать оппонента</w:t>
      </w:r>
    </w:p>
    <w:p w:rsidR="00830065" w:rsidRPr="00AE2057" w:rsidRDefault="00830065" w:rsidP="00AE20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Признавать право каждого на собственное мнение</w:t>
      </w:r>
    </w:p>
    <w:p w:rsidR="00830065" w:rsidRPr="00AE2057" w:rsidRDefault="00830065" w:rsidP="00AE205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Говори просто и ясно</w:t>
      </w:r>
    </w:p>
    <w:p w:rsidR="00830065" w:rsidRPr="00AE2057" w:rsidRDefault="00830065" w:rsidP="00AE205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Урок начну я с короткого видеоролика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2057">
        <w:rPr>
          <w:rFonts w:ascii="Times New Roman" w:hAnsi="Times New Roman" w:cs="Times New Roman"/>
          <w:b/>
          <w:i/>
          <w:sz w:val="28"/>
          <w:szCs w:val="28"/>
        </w:rPr>
        <w:t>Просмотр видеоролика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lastRenderedPageBreak/>
        <w:t>Учитель:</w:t>
      </w:r>
      <w:r w:rsidR="0084479A" w:rsidRPr="00AE20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1.</w:t>
      </w:r>
      <w:r w:rsidR="0084479A" w:rsidRPr="00AE2057">
        <w:rPr>
          <w:rFonts w:ascii="Times New Roman" w:hAnsi="Times New Roman" w:cs="Times New Roman"/>
          <w:sz w:val="28"/>
          <w:szCs w:val="28"/>
        </w:rPr>
        <w:t>Как вы думаете, о чем идет речь в этом ролике?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(Любовь, отношения.)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2.</w:t>
      </w:r>
      <w:r w:rsidR="0084479A" w:rsidRPr="00AE2057">
        <w:rPr>
          <w:rFonts w:ascii="Times New Roman" w:hAnsi="Times New Roman" w:cs="Times New Roman"/>
          <w:sz w:val="28"/>
          <w:szCs w:val="28"/>
        </w:rPr>
        <w:t>Что такое любовь?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3.</w:t>
      </w:r>
      <w:r w:rsidR="0084479A" w:rsidRPr="00AE2057">
        <w:rPr>
          <w:rFonts w:ascii="Times New Roman" w:hAnsi="Times New Roman" w:cs="Times New Roman"/>
          <w:sz w:val="28"/>
          <w:szCs w:val="28"/>
        </w:rPr>
        <w:t>Работа со словарем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4.</w:t>
      </w:r>
      <w:r w:rsidR="0084479A" w:rsidRPr="00AE2057">
        <w:rPr>
          <w:rFonts w:ascii="Times New Roman" w:hAnsi="Times New Roman" w:cs="Times New Roman"/>
          <w:sz w:val="28"/>
          <w:szCs w:val="28"/>
        </w:rPr>
        <w:t>Определение слова любовь</w:t>
      </w:r>
    </w:p>
    <w:p w:rsidR="007469F7" w:rsidRPr="00AE2057" w:rsidRDefault="00830065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5.</w:t>
      </w:r>
      <w:r w:rsidR="0084479A" w:rsidRPr="00AE2057">
        <w:rPr>
          <w:rFonts w:ascii="Times New Roman" w:hAnsi="Times New Roman" w:cs="Times New Roman"/>
          <w:sz w:val="28"/>
          <w:szCs w:val="28"/>
        </w:rPr>
        <w:t>Как должна сложиться судьба влюбленных?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(Образуют семью, новая ячейка общества)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На доске клеют плакаты</w:t>
      </w:r>
    </w:p>
    <w:p w:rsidR="007469F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6.</w:t>
      </w:r>
      <w:r w:rsidR="0084479A" w:rsidRPr="00AE2057">
        <w:rPr>
          <w:rFonts w:ascii="Times New Roman" w:hAnsi="Times New Roman" w:cs="Times New Roman"/>
          <w:sz w:val="28"/>
          <w:szCs w:val="28"/>
        </w:rPr>
        <w:t>Как развиваются отношения в семье, мы можем узнать?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Выводы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Определение темы: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Ребята</w:t>
      </w:r>
      <w:r w:rsidR="00AE2057" w:rsidRPr="00AE2057">
        <w:rPr>
          <w:rFonts w:ascii="Times New Roman" w:hAnsi="Times New Roman" w:cs="Times New Roman"/>
          <w:sz w:val="28"/>
          <w:szCs w:val="28"/>
        </w:rPr>
        <w:t>,</w:t>
      </w:r>
      <w:r w:rsidRPr="00AE2057"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 w:rsidR="00AE2057" w:rsidRPr="00AE2057">
        <w:rPr>
          <w:rFonts w:ascii="Times New Roman" w:hAnsi="Times New Roman" w:cs="Times New Roman"/>
          <w:sz w:val="28"/>
          <w:szCs w:val="28"/>
        </w:rPr>
        <w:t>,</w:t>
      </w:r>
      <w:r w:rsidRPr="00AE2057">
        <w:rPr>
          <w:rFonts w:ascii="Times New Roman" w:hAnsi="Times New Roman" w:cs="Times New Roman"/>
          <w:sz w:val="28"/>
          <w:szCs w:val="28"/>
        </w:rPr>
        <w:t xml:space="preserve"> чему посвящен наш урок?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(Любви , семьи, отношениям,)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Эпиграф</w:t>
      </w:r>
      <w:r w:rsidR="00AE2057" w:rsidRPr="00AE20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На прошлом уроке с творчеством какого писателя мы познакомились?</w:t>
      </w:r>
      <w:r w:rsidR="00AE2057" w:rsidRPr="00AE2057">
        <w:rPr>
          <w:rFonts w:ascii="Times New Roman" w:hAnsi="Times New Roman" w:cs="Times New Roman"/>
          <w:sz w:val="28"/>
          <w:szCs w:val="28"/>
        </w:rPr>
        <w:t xml:space="preserve"> (Ответы учеников)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Сегодня мы с вами по произведению К. Абукова « Я виноват, Марьям» затронем тему « Душевные терзания главного героя»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Проблемный вопрос нашего урока</w:t>
      </w:r>
      <w:r w:rsidR="00AE2057" w:rsidRPr="00AE20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Мотив вины главного героя</w:t>
      </w:r>
    </w:p>
    <w:p w:rsidR="007469F7" w:rsidRPr="00AE2057" w:rsidRDefault="0084479A" w:rsidP="00AE20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Где и когда родился</w:t>
      </w:r>
      <w:r w:rsidR="00AE2057" w:rsidRPr="00AE2057">
        <w:rPr>
          <w:rFonts w:ascii="Times New Roman" w:hAnsi="Times New Roman" w:cs="Times New Roman"/>
          <w:sz w:val="28"/>
          <w:szCs w:val="28"/>
        </w:rPr>
        <w:t xml:space="preserve"> Камал Абуков</w:t>
      </w:r>
      <w:r w:rsidRPr="00AE2057">
        <w:rPr>
          <w:rFonts w:ascii="Times New Roman" w:hAnsi="Times New Roman" w:cs="Times New Roman"/>
          <w:sz w:val="28"/>
          <w:szCs w:val="28"/>
        </w:rPr>
        <w:t>?</w:t>
      </w:r>
    </w:p>
    <w:p w:rsidR="007469F7" w:rsidRPr="00AE2057" w:rsidRDefault="00AE2057" w:rsidP="00AE20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lastRenderedPageBreak/>
        <w:t>Чем он и</w:t>
      </w:r>
      <w:r w:rsidR="0084479A" w:rsidRPr="00AE2057">
        <w:rPr>
          <w:rFonts w:ascii="Times New Roman" w:hAnsi="Times New Roman" w:cs="Times New Roman"/>
          <w:sz w:val="28"/>
          <w:szCs w:val="28"/>
        </w:rPr>
        <w:t>звестен</w:t>
      </w:r>
      <w:r w:rsidRPr="00AE2057">
        <w:rPr>
          <w:rFonts w:ascii="Times New Roman" w:hAnsi="Times New Roman" w:cs="Times New Roman"/>
          <w:sz w:val="28"/>
          <w:szCs w:val="28"/>
        </w:rPr>
        <w:t>?</w:t>
      </w:r>
    </w:p>
    <w:p w:rsidR="007469F7" w:rsidRPr="00AE2057" w:rsidRDefault="0084479A" w:rsidP="00AE205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Какое произведение прошли в младших классах?</w:t>
      </w:r>
    </w:p>
    <w:p w:rsidR="007469F7" w:rsidRPr="00AE2057" w:rsidRDefault="007469F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69F7" w:rsidRPr="00AE2057" w:rsidRDefault="00AE2057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84479A" w:rsidRPr="00AE2057">
        <w:rPr>
          <w:rFonts w:ascii="Times New Roman" w:hAnsi="Times New Roman" w:cs="Times New Roman"/>
          <w:b/>
          <w:sz w:val="28"/>
          <w:szCs w:val="28"/>
        </w:rPr>
        <w:t>Самое фееричное произведение</w:t>
      </w:r>
      <w:r w:rsidRPr="00AE2057">
        <w:rPr>
          <w:rFonts w:ascii="Times New Roman" w:hAnsi="Times New Roman" w:cs="Times New Roman"/>
          <w:b/>
          <w:sz w:val="28"/>
          <w:szCs w:val="28"/>
        </w:rPr>
        <w:t xml:space="preserve"> К.Абукова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2057">
        <w:rPr>
          <w:rFonts w:ascii="Times New Roman" w:hAnsi="Times New Roman" w:cs="Times New Roman"/>
          <w:i/>
          <w:sz w:val="28"/>
          <w:szCs w:val="28"/>
        </w:rPr>
        <w:t>Демонстрации книги</w:t>
      </w:r>
    </w:p>
    <w:p w:rsidR="007469F7" w:rsidRPr="00AE2057" w:rsidRDefault="0084479A" w:rsidP="00AE20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Год издания, жанр</w:t>
      </w:r>
    </w:p>
    <w:p w:rsidR="007469F7" w:rsidRPr="00AE2057" w:rsidRDefault="0084479A" w:rsidP="00AE20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Что такое повесть?</w:t>
      </w:r>
    </w:p>
    <w:p w:rsidR="007469F7" w:rsidRPr="00AE2057" w:rsidRDefault="0084479A" w:rsidP="00AE20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В какой литературе можно встретить тематику нашего произведения?</w:t>
      </w:r>
    </w:p>
    <w:p w:rsidR="007469F7" w:rsidRPr="00AE2057" w:rsidRDefault="0084479A" w:rsidP="00AE20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Шекспир « Ромео и Джульета» Карамзин « Бедная Лиза»</w:t>
      </w:r>
    </w:p>
    <w:p w:rsidR="007469F7" w:rsidRPr="00AE2057" w:rsidRDefault="0084479A" w:rsidP="00AE20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Толстой « Война и мир»</w:t>
      </w:r>
    </w:p>
    <w:p w:rsidR="007469F7" w:rsidRPr="00AE2057" w:rsidRDefault="0084479A" w:rsidP="00AE205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Что общего в этих произведениях?</w:t>
      </w:r>
    </w:p>
    <w:p w:rsidR="007469F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84479A" w:rsidRPr="00AE2057">
        <w:rPr>
          <w:rFonts w:ascii="Times New Roman" w:hAnsi="Times New Roman" w:cs="Times New Roman"/>
          <w:sz w:val="28"/>
          <w:szCs w:val="28"/>
        </w:rPr>
        <w:t xml:space="preserve">Молодцы </w:t>
      </w:r>
      <w:r w:rsidRPr="00AE2057">
        <w:rPr>
          <w:rFonts w:ascii="Times New Roman" w:hAnsi="Times New Roman" w:cs="Times New Roman"/>
          <w:sz w:val="28"/>
          <w:szCs w:val="28"/>
        </w:rPr>
        <w:t xml:space="preserve">. </w:t>
      </w:r>
      <w:r w:rsidR="0084479A" w:rsidRPr="00AE2057">
        <w:rPr>
          <w:rFonts w:ascii="Times New Roman" w:hAnsi="Times New Roman" w:cs="Times New Roman"/>
          <w:sz w:val="28"/>
          <w:szCs w:val="28"/>
        </w:rPr>
        <w:t>Ребята какую задачу мы должны решать?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Чтобы найти мотив вины героя я хочу судить главных героев</w:t>
      </w:r>
      <w:r w:rsidR="00AE2057" w:rsidRPr="00AE2057">
        <w:rPr>
          <w:rFonts w:ascii="Times New Roman" w:hAnsi="Times New Roman" w:cs="Times New Roman"/>
          <w:sz w:val="28"/>
          <w:szCs w:val="28"/>
        </w:rPr>
        <w:t xml:space="preserve">. </w:t>
      </w:r>
      <w:r w:rsidRPr="00AE2057">
        <w:rPr>
          <w:rFonts w:ascii="Times New Roman" w:hAnsi="Times New Roman" w:cs="Times New Roman"/>
          <w:sz w:val="28"/>
          <w:szCs w:val="28"/>
        </w:rPr>
        <w:t>Для этой цели дети разделены на команды</w:t>
      </w:r>
      <w:r w:rsidR="00AE2057" w:rsidRPr="00AE2057">
        <w:rPr>
          <w:rFonts w:ascii="Times New Roman" w:hAnsi="Times New Roman" w:cs="Times New Roman"/>
          <w:sz w:val="28"/>
          <w:szCs w:val="28"/>
        </w:rPr>
        <w:t xml:space="preserve">. </w:t>
      </w:r>
      <w:r w:rsidRPr="00AE2057">
        <w:rPr>
          <w:rFonts w:ascii="Times New Roman" w:hAnsi="Times New Roman" w:cs="Times New Roman"/>
          <w:sz w:val="28"/>
          <w:szCs w:val="28"/>
        </w:rPr>
        <w:t>Каждая команда защищает своего героя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Словарная работа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Прежде чем приступить к суду нам необходимо пополнить словарный запас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Запишите новые слова в тетрадях по литературе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Гьакъ (гертилик) – истина, правда.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Гьаракат (иш)- действие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Чувлукъ (шыплыкъ)- безмолвие, тишина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Къазапланмакъ (ачувланмакъ)- гневаться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Тавакал (токъташгъанлыкъ)- решимость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lastRenderedPageBreak/>
        <w:t>Ребята назовите главных героев повести?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Капитаны команд дают краткую информацию о своих подзащитных (героях)</w:t>
      </w:r>
    </w:p>
    <w:p w:rsidR="007469F7" w:rsidRPr="00AE2057" w:rsidRDefault="0084479A" w:rsidP="00AE20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Почему Жамал не защитил свою любовь.</w:t>
      </w:r>
    </w:p>
    <w:p w:rsidR="007469F7" w:rsidRPr="00AE2057" w:rsidRDefault="0084479A" w:rsidP="00AE20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Счастлив Жамал?</w:t>
      </w:r>
    </w:p>
    <w:p w:rsidR="007469F7" w:rsidRPr="00AE2057" w:rsidRDefault="0084479A" w:rsidP="00AE20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Почему он себя считает несчастным?</w:t>
      </w:r>
    </w:p>
    <w:p w:rsidR="007469F7" w:rsidRPr="00AE2057" w:rsidRDefault="0084479A" w:rsidP="00AE20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Какими словами он вспоминает героя эпоса Айгази?</w:t>
      </w:r>
    </w:p>
    <w:p w:rsidR="007469F7" w:rsidRPr="00AE2057" w:rsidRDefault="0084479A" w:rsidP="00AE205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Какие душевные терзания мучают героя?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Ребята из текста находят отрывок где герой объясняет почему он бездействовал.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Таким образом оправдывает своего подзащитного.</w:t>
      </w:r>
    </w:p>
    <w:p w:rsidR="007469F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84479A" w:rsidRPr="00AE2057">
        <w:rPr>
          <w:rFonts w:ascii="Times New Roman" w:hAnsi="Times New Roman" w:cs="Times New Roman"/>
          <w:sz w:val="28"/>
          <w:szCs w:val="28"/>
        </w:rPr>
        <w:t>Вторая команда Марьям. Дают краткую информацию о герое Марьям.</w:t>
      </w:r>
    </w:p>
    <w:p w:rsidR="007469F7" w:rsidRPr="00AE2057" w:rsidRDefault="0084479A" w:rsidP="00AE20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Почему Марьям не вернулась когда её украли.</w:t>
      </w:r>
    </w:p>
    <w:p w:rsidR="007469F7" w:rsidRPr="00AE2057" w:rsidRDefault="0084479A" w:rsidP="00AE20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Почему она не живёт  обеспеченым мужем?</w:t>
      </w:r>
    </w:p>
    <w:p w:rsidR="007469F7" w:rsidRPr="00AE2057" w:rsidRDefault="0084479A" w:rsidP="00AE20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Зачем героиня пишет письмо Жамалу?</w:t>
      </w:r>
    </w:p>
    <w:p w:rsidR="007469F7" w:rsidRPr="00AE2057" w:rsidRDefault="0084479A" w:rsidP="00AE20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Зачем она едет к Жамалу?</w:t>
      </w:r>
    </w:p>
    <w:p w:rsidR="007469F7" w:rsidRPr="00AE2057" w:rsidRDefault="0084479A" w:rsidP="00AE205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Была ли она права?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Третья команда: защищают свою героиню</w:t>
      </w:r>
    </w:p>
    <w:p w:rsidR="007469F7" w:rsidRPr="00AE2057" w:rsidRDefault="0084479A" w:rsidP="00AE205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Красивая избалованная жизнью Зарипат почему разрушает свою семью?</w:t>
      </w:r>
    </w:p>
    <w:p w:rsidR="007469F7" w:rsidRPr="00AE2057" w:rsidRDefault="0084479A" w:rsidP="00AE205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Жамал её прогнал?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Ребята защищают своих защитных</w:t>
      </w:r>
      <w:r w:rsidR="00AE2057" w:rsidRPr="00AE2057">
        <w:rPr>
          <w:rFonts w:ascii="Times New Roman" w:hAnsi="Times New Roman" w:cs="Times New Roman"/>
          <w:sz w:val="28"/>
          <w:szCs w:val="28"/>
        </w:rPr>
        <w:t>.</w:t>
      </w:r>
      <w:r w:rsidRPr="00AE2057">
        <w:rPr>
          <w:rFonts w:ascii="Times New Roman" w:hAnsi="Times New Roman" w:cs="Times New Roman"/>
          <w:sz w:val="28"/>
          <w:szCs w:val="28"/>
        </w:rPr>
        <w:t>Команды обвиняют друг друга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В доказательство правоты своих подзащитных команды из текста находят отрывки читают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Вывод: мотив вины героя его бездействие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Из-за того что Жамал не  защитил свою любовь и Марьям считает себя несчастной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Жамал в своё время не смог защитить свою любовь он бездействовал.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lastRenderedPageBreak/>
        <w:t>Зарипат не проявила мудрость в этой ситуации все решения принимала порыве окутанной в ревность.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Пожелание ребята чтобы не повторять ошибки героев. Пожелания счастья и любви. 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05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Ребятам раздаются сердечки заклеивать на ватманах делая выбор.</w:t>
      </w:r>
    </w:p>
    <w:p w:rsidR="007469F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Ребята понравился урок? Всё вам было понятно</w:t>
      </w:r>
      <w:r w:rsidR="0084479A" w:rsidRPr="00AE2057">
        <w:rPr>
          <w:rFonts w:ascii="Times New Roman" w:hAnsi="Times New Roman" w:cs="Times New Roman"/>
          <w:sz w:val="28"/>
          <w:szCs w:val="28"/>
        </w:rPr>
        <w:t>?</w:t>
      </w:r>
    </w:p>
    <w:p w:rsidR="007469F7" w:rsidRPr="00BE60BD" w:rsidRDefault="0084479A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60BD">
        <w:rPr>
          <w:rFonts w:ascii="Times New Roman" w:hAnsi="Times New Roman" w:cs="Times New Roman"/>
          <w:sz w:val="28"/>
          <w:szCs w:val="28"/>
        </w:rPr>
        <w:t>Самооценка учащихся</w:t>
      </w:r>
    </w:p>
    <w:p w:rsidR="007469F7" w:rsidRPr="00AE2057" w:rsidRDefault="0084479A" w:rsidP="00AE20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60BD">
        <w:rPr>
          <w:rFonts w:ascii="Times New Roman" w:hAnsi="Times New Roman" w:cs="Times New Roman"/>
          <w:b/>
          <w:sz w:val="28"/>
          <w:szCs w:val="28"/>
        </w:rPr>
        <w:t>Домашняя работа.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>Учитель: Ребята, я вам предлагаю посмотреть короткую инсценировку и закончить произведение так, как вы хотели бы.</w:t>
      </w:r>
    </w:p>
    <w:p w:rsidR="00AE2057" w:rsidRPr="00AE2057" w:rsidRDefault="00AE2057" w:rsidP="00AE2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057">
        <w:rPr>
          <w:rFonts w:ascii="Times New Roman" w:hAnsi="Times New Roman" w:cs="Times New Roman"/>
          <w:sz w:val="28"/>
          <w:szCs w:val="28"/>
        </w:rPr>
        <w:t xml:space="preserve">Спасибо всем </w:t>
      </w:r>
      <w:r>
        <w:rPr>
          <w:rFonts w:ascii="Times New Roman" w:hAnsi="Times New Roman" w:cs="Times New Roman"/>
          <w:sz w:val="28"/>
          <w:szCs w:val="28"/>
        </w:rPr>
        <w:t>за активное участие. До свидания</w:t>
      </w:r>
      <w:r w:rsidRPr="00AE2057">
        <w:rPr>
          <w:rFonts w:ascii="Times New Roman" w:hAnsi="Times New Roman" w:cs="Times New Roman"/>
          <w:sz w:val="28"/>
          <w:szCs w:val="28"/>
        </w:rPr>
        <w:t>.</w:t>
      </w:r>
    </w:p>
    <w:sectPr w:rsidR="00AE2057" w:rsidRPr="00AE2057" w:rsidSect="00AE2057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A38" w:rsidRDefault="00474A38" w:rsidP="00BE60BD">
      <w:pPr>
        <w:spacing w:after="0" w:line="240" w:lineRule="auto"/>
      </w:pPr>
      <w:r>
        <w:separator/>
      </w:r>
    </w:p>
  </w:endnote>
  <w:endnote w:type="continuationSeparator" w:id="1">
    <w:p w:rsidR="00474A38" w:rsidRDefault="00474A38" w:rsidP="00BE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A38" w:rsidRDefault="00474A38" w:rsidP="00BE60BD">
      <w:pPr>
        <w:spacing w:after="0" w:line="240" w:lineRule="auto"/>
      </w:pPr>
      <w:r>
        <w:separator/>
      </w:r>
    </w:p>
  </w:footnote>
  <w:footnote w:type="continuationSeparator" w:id="1">
    <w:p w:rsidR="00474A38" w:rsidRDefault="00474A38" w:rsidP="00BE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BD" w:rsidRDefault="00BE60BD">
    <w:pPr>
      <w:pStyle w:val="a4"/>
    </w:pPr>
    <w:r>
      <w:t>Гаджимурадова Д.Р.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56B"/>
    <w:multiLevelType w:val="hybridMultilevel"/>
    <w:tmpl w:val="D9ECB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E59BA"/>
    <w:multiLevelType w:val="hybridMultilevel"/>
    <w:tmpl w:val="0FAED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F2509"/>
    <w:multiLevelType w:val="hybridMultilevel"/>
    <w:tmpl w:val="16728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6532"/>
    <w:multiLevelType w:val="hybridMultilevel"/>
    <w:tmpl w:val="D82E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3738"/>
    <w:multiLevelType w:val="hybridMultilevel"/>
    <w:tmpl w:val="4A3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221B1"/>
    <w:multiLevelType w:val="hybridMultilevel"/>
    <w:tmpl w:val="7480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D1A8B"/>
    <w:multiLevelType w:val="hybridMultilevel"/>
    <w:tmpl w:val="EC40E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9F7"/>
    <w:rsid w:val="00474A38"/>
    <w:rsid w:val="007469F7"/>
    <w:rsid w:val="00830065"/>
    <w:rsid w:val="0084479A"/>
    <w:rsid w:val="00AE2057"/>
    <w:rsid w:val="00BE60BD"/>
    <w:rsid w:val="00CE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06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E6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60BD"/>
  </w:style>
  <w:style w:type="paragraph" w:styleId="a6">
    <w:name w:val="footer"/>
    <w:basedOn w:val="a"/>
    <w:link w:val="a7"/>
    <w:uiPriority w:val="99"/>
    <w:semiHidden/>
    <w:unhideWhenUsed/>
    <w:rsid w:val="00BE6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6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2021-02-15T17:19:00Z</cp:lastPrinted>
  <dcterms:created xsi:type="dcterms:W3CDTF">2021-02-15T17:21:00Z</dcterms:created>
  <dcterms:modified xsi:type="dcterms:W3CDTF">2021-02-19T10:57:00Z</dcterms:modified>
</cp:coreProperties>
</file>