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FC" w:rsidRDefault="000D65FC" w:rsidP="007329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Анкета участника конкурса «Лучший учитель родного языка-2021»</w:t>
      </w:r>
    </w:p>
    <w:p w:rsidR="00F200CD" w:rsidRPr="003F35EC" w:rsidRDefault="000D65FC" w:rsidP="007329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Гаджимурадовой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Дженнет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Расуловны</w:t>
      </w:r>
      <w:proofErr w:type="spellEnd"/>
      <w:r w:rsidR="00F200CD" w:rsidRPr="003F3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10399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48"/>
        <w:gridCol w:w="5351"/>
      </w:tblGrid>
      <w:tr w:rsidR="00F200CD" w:rsidRPr="003F35EC" w:rsidTr="0022536B">
        <w:tc>
          <w:tcPr>
            <w:tcW w:w="10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1.Общие сведения</w:t>
            </w:r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Город, 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0D65FC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Каспийск</w:t>
            </w:r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Населенный пункт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0D65FC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Каспийск</w:t>
            </w:r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0D65FC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Гаджимурадова</w:t>
            </w:r>
            <w:proofErr w:type="spellEnd"/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0D65FC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Дженнет</w:t>
            </w:r>
            <w:proofErr w:type="spellEnd"/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Отчеств</w:t>
            </w:r>
            <w:bookmarkStart w:id="0" w:name="_GoBack"/>
            <w:bookmarkEnd w:id="0"/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0D65FC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Расуловна</w:t>
            </w:r>
            <w:proofErr w:type="spellEnd"/>
          </w:p>
        </w:tc>
      </w:tr>
      <w:tr w:rsidR="00F200CD" w:rsidRPr="003F35EC" w:rsidTr="0022536B">
        <w:trPr>
          <w:trHeight w:val="75"/>
        </w:trPr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Дата рождения (день, месяц, год)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  </w:t>
            </w:r>
            <w:r w:rsidR="00F86D94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24.03.1984</w:t>
            </w:r>
          </w:p>
        </w:tc>
      </w:tr>
      <w:tr w:rsidR="00F200CD" w:rsidRPr="003F35EC" w:rsidTr="0022536B">
        <w:trPr>
          <w:trHeight w:val="75"/>
        </w:trPr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Место рождения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Хасавюртовский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оташюрт</w:t>
            </w:r>
            <w:proofErr w:type="spellEnd"/>
          </w:p>
        </w:tc>
      </w:tr>
      <w:tr w:rsidR="00F200CD" w:rsidRPr="003F35EC" w:rsidTr="0022536B">
        <w:tc>
          <w:tcPr>
            <w:tcW w:w="10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2. Работа</w:t>
            </w:r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Должность (по штатному расписанию)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родного (кумыкского) языка и литературы</w:t>
            </w:r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Место работы (название учебного заведения по уставу)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«СОШ №4»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аспийск</w:t>
            </w:r>
          </w:p>
        </w:tc>
      </w:tr>
      <w:tr w:rsidR="00F200CD" w:rsidRPr="003F35EC" w:rsidTr="0022536B">
        <w:trPr>
          <w:trHeight w:val="75"/>
        </w:trPr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ФИО директора образовательного учреждения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Султанахмедов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Султанахмед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Алисултанович</w:t>
            </w:r>
            <w:proofErr w:type="spellEnd"/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Год приема на работу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2011</w:t>
            </w:r>
          </w:p>
        </w:tc>
      </w:tr>
      <w:tr w:rsidR="00F200CD" w:rsidRPr="003F35EC" w:rsidTr="0022536B">
        <w:trPr>
          <w:trHeight w:val="75"/>
        </w:trPr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Педагогический стаж (полных лет на момент заполнения анкеты)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10 лет</w:t>
            </w:r>
          </w:p>
        </w:tc>
      </w:tr>
      <w:tr w:rsidR="00F200CD" w:rsidRPr="003F35EC" w:rsidTr="0022536B">
        <w:trPr>
          <w:trHeight w:val="75"/>
        </w:trPr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Квалификационная категория</w:t>
            </w:r>
          </w:p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соответствие</w:t>
            </w:r>
          </w:p>
        </w:tc>
      </w:tr>
      <w:tr w:rsidR="00F200CD" w:rsidRPr="003F35EC" w:rsidTr="0022536B">
        <w:trPr>
          <w:trHeight w:val="75"/>
        </w:trPr>
        <w:tc>
          <w:tcPr>
            <w:tcW w:w="10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3. Образование</w:t>
            </w:r>
          </w:p>
        </w:tc>
      </w:tr>
      <w:tr w:rsidR="00F200CD" w:rsidRPr="003F35EC" w:rsidTr="0022536B">
        <w:trPr>
          <w:trHeight w:val="75"/>
        </w:trPr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Образование (укажите название и год окончания учебного заведения, факультет)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Высшее. ДГУ 2006</w:t>
            </w:r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Знание языков (укажите каких и степень владения)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Русский, кумыкский</w:t>
            </w:r>
          </w:p>
        </w:tc>
      </w:tr>
      <w:tr w:rsidR="00F200CD" w:rsidRPr="003F35EC" w:rsidTr="0022536B">
        <w:trPr>
          <w:trHeight w:val="75"/>
        </w:trPr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Ученая степень (если имеется), название диссертационной работы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F200CD" w:rsidRPr="003F35EC" w:rsidTr="0022536B">
        <w:trPr>
          <w:trHeight w:val="75"/>
        </w:trPr>
        <w:tc>
          <w:tcPr>
            <w:tcW w:w="10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lastRenderedPageBreak/>
              <w:t>4. Общественная деятельность</w:t>
            </w:r>
          </w:p>
        </w:tc>
      </w:tr>
      <w:tr w:rsidR="00F200CD" w:rsidRPr="003F35EC" w:rsidTr="0022536B">
        <w:trPr>
          <w:trHeight w:val="75"/>
        </w:trPr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7329AE" w:rsidRDefault="00F200CD" w:rsidP="007329AE">
            <w:pPr>
              <w:pStyle w:val="a4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329A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Правительственные, отраслевые, общественные и международные награды (укажите название и в скобках год получения награды)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</w:t>
            </w:r>
          </w:p>
        </w:tc>
      </w:tr>
      <w:tr w:rsidR="00F200CD" w:rsidRPr="003F35EC" w:rsidTr="0022536B">
        <w:tc>
          <w:tcPr>
            <w:tcW w:w="10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5. Семья</w:t>
            </w:r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Дети (укажите имя и возраст детей)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Аскерхан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- 16 лет</w:t>
            </w:r>
          </w:p>
          <w:p w:rsidR="00F86D94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Мухаммад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- 11 лет</w:t>
            </w:r>
          </w:p>
          <w:p w:rsidR="00F86D94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Абубакр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- 6  лет</w:t>
            </w:r>
          </w:p>
        </w:tc>
      </w:tr>
      <w:tr w:rsidR="00F200CD" w:rsidRPr="003F35EC" w:rsidTr="0022536B">
        <w:tc>
          <w:tcPr>
            <w:tcW w:w="10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6. Увлечения</w:t>
            </w:r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Хобби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Нетрадиционная медицина</w:t>
            </w:r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Спорт, которым увлекаетесь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гимнастика</w:t>
            </w:r>
          </w:p>
        </w:tc>
      </w:tr>
      <w:tr w:rsidR="00F200CD" w:rsidRPr="003F35EC" w:rsidTr="0022536B">
        <w:tc>
          <w:tcPr>
            <w:tcW w:w="103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7. Контакты</w:t>
            </w:r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Рабочий адрес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Г.Каспийск,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атросова 3</w:t>
            </w:r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Домашний адрес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Г.Каспийск, 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лилова,28</w:t>
            </w:r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Рабочий телефон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89898845962</w:t>
            </w:r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Мобильный телефон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89898845962</w:t>
            </w:r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Рабочая электронная почта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F86D94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hyperlink r:id="rId5" w:history="1">
              <w:r w:rsidRPr="00E4473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Djennet1136@gmail.com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F200CD" w:rsidRPr="003F35EC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Личная электронная почта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Pr="00E4473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Djennet1136@gmail.com</w:t>
              </w:r>
            </w:hyperlink>
          </w:p>
        </w:tc>
      </w:tr>
      <w:tr w:rsidR="00F200CD" w:rsidRPr="007329AE" w:rsidTr="0022536B">
        <w:tc>
          <w:tcPr>
            <w:tcW w:w="50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Pr="003F35EC" w:rsidRDefault="00F200CD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35EC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Адрес личного сайта в Интернете</w:t>
            </w:r>
          </w:p>
        </w:tc>
        <w:tc>
          <w:tcPr>
            <w:tcW w:w="53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00CD" w:rsidRDefault="00F86D94" w:rsidP="007329AE">
            <w:pPr>
              <w:spacing w:after="0" w:line="360" w:lineRule="auto"/>
              <w:rPr>
                <w:lang w:val="en-US"/>
              </w:rPr>
            </w:pPr>
            <w:hyperlink r:id="rId7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shd w:val="clear" w:color="auto" w:fill="FFFFFF"/>
                </w:rPr>
                <w:t>https://4-2.dagestanschool.ru/?section_id=120</w:t>
              </w:r>
            </w:hyperlink>
          </w:p>
          <w:p w:rsidR="00F86D94" w:rsidRDefault="00F86D94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hyperlink r:id="rId8" w:history="1">
              <w:r w:rsidRPr="00E4473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https://multiurok.ru/id63010246/</w:t>
              </w:r>
            </w:hyperlink>
          </w:p>
          <w:p w:rsidR="00F86D94" w:rsidRPr="00F86D94" w:rsidRDefault="007329AE" w:rsidP="007329A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hyperlink r:id="rId9" w:history="1">
              <w:r w:rsidRPr="00E4473D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https://infourok.ru/user/gadzhimuradova-dzhennet-rasulovna1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</w:tbl>
    <w:p w:rsidR="00F200CD" w:rsidRPr="007329AE" w:rsidRDefault="00F200CD" w:rsidP="007329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00CD" w:rsidRPr="007329AE" w:rsidRDefault="00F200CD" w:rsidP="007329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7329AE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Ваши пожелания организаторам конкурса «</w:t>
      </w:r>
      <w:r w:rsidR="0026123C" w:rsidRPr="007329AE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Лучший у</w:t>
      </w:r>
      <w:r w:rsidRPr="007329AE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читель </w:t>
      </w:r>
      <w:r w:rsidR="0026123C" w:rsidRPr="007329AE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родного языка</w:t>
      </w:r>
      <w:r w:rsidRPr="007329AE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– 202</w:t>
      </w:r>
      <w:r w:rsidR="0026123C" w:rsidRPr="007329AE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1</w:t>
      </w:r>
      <w:r w:rsidRPr="007329AE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».</w:t>
      </w:r>
    </w:p>
    <w:p w:rsidR="007329AE" w:rsidRPr="007329AE" w:rsidRDefault="007329AE" w:rsidP="007329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329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 последние годы удалось собрать плеяду талантливых, ищущих, творческих педагогов, которые, несомненно, многое взяли для себя во время конкурса. Желаю, чтобы ваши труды окупались искрящимися глазами учителей и их учеников, верой в то, что все это не напрасно. Пусть еще долгие годы не исчезнет яркий, динамичный, познавател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ьный праздник, имя которому – «Лучший у</w:t>
      </w:r>
      <w:r w:rsidRPr="007329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читель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родного языка</w:t>
      </w:r>
      <w:r w:rsidRPr="007329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»!</w:t>
      </w:r>
    </w:p>
    <w:p w:rsidR="00FF600E" w:rsidRPr="003F35EC" w:rsidRDefault="00FF600E" w:rsidP="007329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FF600E" w:rsidRPr="003F35EC" w:rsidSect="007329A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25BC5"/>
    <w:multiLevelType w:val="multilevel"/>
    <w:tmpl w:val="9E7A5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F43665"/>
    <w:multiLevelType w:val="multilevel"/>
    <w:tmpl w:val="160C3A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00CD"/>
    <w:rsid w:val="000D65FC"/>
    <w:rsid w:val="0022536B"/>
    <w:rsid w:val="0026123C"/>
    <w:rsid w:val="003F35EC"/>
    <w:rsid w:val="006462AB"/>
    <w:rsid w:val="007329AE"/>
    <w:rsid w:val="00B466A5"/>
    <w:rsid w:val="00CA5BF2"/>
    <w:rsid w:val="00D14ACF"/>
    <w:rsid w:val="00F200CD"/>
    <w:rsid w:val="00F86D94"/>
    <w:rsid w:val="00FF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6D94"/>
    <w:rPr>
      <w:color w:val="0000FF" w:themeColor="hyperlink"/>
      <w:u w:val="single"/>
    </w:rPr>
  </w:style>
  <w:style w:type="paragraph" w:styleId="a4">
    <w:name w:val="No Spacing"/>
    <w:uiPriority w:val="1"/>
    <w:qFormat/>
    <w:rsid w:val="007329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id6301024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-2.dagestanschool.ru/?section_id=120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jennet1136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jennet1136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user/gadzhimuradova-dzhennet-rasulovna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WINDOWS-7-0121</cp:lastModifiedBy>
  <cp:revision>2</cp:revision>
  <dcterms:created xsi:type="dcterms:W3CDTF">2021-02-24T18:30:00Z</dcterms:created>
  <dcterms:modified xsi:type="dcterms:W3CDTF">2021-02-24T18:30:00Z</dcterms:modified>
</cp:coreProperties>
</file>