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05" w:rsidRPr="00B406CD" w:rsidRDefault="00B406CD" w:rsidP="00B406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6CD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B406CD" w:rsidRPr="00B406CD" w:rsidRDefault="00B406CD" w:rsidP="00B406CD">
      <w:pPr>
        <w:jc w:val="center"/>
        <w:rPr>
          <w:sz w:val="28"/>
          <w:szCs w:val="28"/>
        </w:rPr>
      </w:pPr>
      <w:r w:rsidRPr="00B406CD">
        <w:rPr>
          <w:sz w:val="28"/>
          <w:szCs w:val="28"/>
        </w:rPr>
        <w:t>на период дистанционного обучения</w:t>
      </w:r>
    </w:p>
    <w:p w:rsidR="00517C05" w:rsidRDefault="00517C05">
      <w:pPr>
        <w:rPr>
          <w:b/>
          <w:sz w:val="32"/>
          <w:szCs w:val="32"/>
        </w:rPr>
      </w:pPr>
    </w:p>
    <w:p w:rsidR="00E56D62" w:rsidRPr="00B406CD" w:rsidRDefault="00B406CD" w:rsidP="00B406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3517D5" w:rsidRPr="00B406CD">
        <w:rPr>
          <w:rFonts w:ascii="Times New Roman" w:hAnsi="Times New Roman" w:cs="Times New Roman"/>
          <w:b/>
          <w:i/>
          <w:sz w:val="28"/>
          <w:szCs w:val="28"/>
        </w:rPr>
        <w:t>Предмет – музыка</w:t>
      </w:r>
      <w:r>
        <w:rPr>
          <w:rFonts w:ascii="Times New Roman" w:hAnsi="Times New Roman" w:cs="Times New Roman"/>
          <w:b/>
          <w:i/>
          <w:sz w:val="28"/>
          <w:szCs w:val="28"/>
        </w:rPr>
        <w:t>; 1 класс</w:t>
      </w:r>
    </w:p>
    <w:p w:rsidR="003517D5" w:rsidRPr="00B406CD" w:rsidRDefault="00B406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3517D5" w:rsidRPr="00B406CD">
        <w:rPr>
          <w:rFonts w:ascii="Times New Roman" w:hAnsi="Times New Roman" w:cs="Times New Roman"/>
          <w:b/>
          <w:i/>
          <w:sz w:val="28"/>
          <w:szCs w:val="28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оличество часов в неделю – 1 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473"/>
        <w:gridCol w:w="4205"/>
        <w:gridCol w:w="1843"/>
        <w:gridCol w:w="2976"/>
        <w:gridCol w:w="2127"/>
        <w:gridCol w:w="1701"/>
        <w:gridCol w:w="1559"/>
      </w:tblGrid>
      <w:tr w:rsidR="00B406CD" w:rsidRPr="00B406CD" w:rsidTr="00B406CD">
        <w:tc>
          <w:tcPr>
            <w:tcW w:w="473" w:type="dxa"/>
          </w:tcPr>
          <w:p w:rsidR="00B406CD" w:rsidRPr="00B406CD" w:rsidRDefault="00B406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0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205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0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0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Способ</w:t>
            </w:r>
          </w:p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B40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рганизации</w:t>
            </w:r>
          </w:p>
        </w:tc>
        <w:tc>
          <w:tcPr>
            <w:tcW w:w="2976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0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Теория</w:t>
            </w:r>
          </w:p>
        </w:tc>
        <w:tc>
          <w:tcPr>
            <w:tcW w:w="2127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0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Закрепление</w:t>
            </w:r>
          </w:p>
        </w:tc>
        <w:tc>
          <w:tcPr>
            <w:tcW w:w="1701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0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</w:t>
            </w:r>
          </w:p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0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знаний</w:t>
            </w:r>
          </w:p>
        </w:tc>
        <w:tc>
          <w:tcPr>
            <w:tcW w:w="1559" w:type="dxa"/>
          </w:tcPr>
          <w:p w:rsidR="00B406CD" w:rsidRPr="00B406CD" w:rsidRDefault="00B406CD" w:rsidP="00B406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Д</w:t>
            </w:r>
            <w:r w:rsidRPr="00B40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ата</w:t>
            </w:r>
          </w:p>
        </w:tc>
      </w:tr>
      <w:tr w:rsidR="00B406CD" w:rsidRPr="00B406CD" w:rsidTr="00B406CD">
        <w:tc>
          <w:tcPr>
            <w:tcW w:w="473" w:type="dxa"/>
          </w:tcPr>
          <w:p w:rsidR="00B406CD" w:rsidRPr="00B406CD" w:rsidRDefault="00B4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5" w:type="dxa"/>
          </w:tcPr>
          <w:p w:rsidR="00B406CD" w:rsidRPr="00B406CD" w:rsidRDefault="00B4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У каждого свой музыкальный инструмент.</w:t>
            </w:r>
          </w:p>
        </w:tc>
        <w:tc>
          <w:tcPr>
            <w:tcW w:w="1843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B406CD" w:rsidRPr="00B406CD" w:rsidRDefault="00B406CD" w:rsidP="00B406CD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4" w:tgtFrame="_blank" w:history="1">
              <w:r w:rsidRPr="00B406CD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watch?v=bs_D1pXNs2o</w:t>
              </w:r>
            </w:hyperlink>
          </w:p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виды музыкальных инструментов</w:t>
            </w:r>
          </w:p>
        </w:tc>
        <w:tc>
          <w:tcPr>
            <w:tcW w:w="1701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559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8.04.20 г.</w:t>
            </w:r>
          </w:p>
        </w:tc>
      </w:tr>
      <w:tr w:rsidR="00B406CD" w:rsidRPr="00B406CD" w:rsidTr="00B406CD">
        <w:tc>
          <w:tcPr>
            <w:tcW w:w="473" w:type="dxa"/>
          </w:tcPr>
          <w:p w:rsidR="00B406CD" w:rsidRPr="00B406CD" w:rsidRDefault="00B4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5" w:type="dxa"/>
          </w:tcPr>
          <w:p w:rsidR="00B406CD" w:rsidRPr="00B406CD" w:rsidRDefault="00B4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Чудесная лютня.</w:t>
            </w:r>
          </w:p>
        </w:tc>
        <w:tc>
          <w:tcPr>
            <w:tcW w:w="1843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B406CD" w:rsidRPr="00B406CD" w:rsidRDefault="00B406CD" w:rsidP="00B406CD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5" w:tgtFrame="_blank" w:history="1">
              <w:proofErr w:type="spellStart"/>
              <w:r w:rsidRPr="00B406CD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watch?v=tBrHIsHpXDw</w:t>
              </w:r>
              <w:proofErr w:type="spellEnd"/>
            </w:hyperlink>
          </w:p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559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 г.</w:t>
            </w:r>
          </w:p>
        </w:tc>
      </w:tr>
      <w:tr w:rsidR="00B406CD" w:rsidRPr="00B406CD" w:rsidTr="00B406CD">
        <w:tc>
          <w:tcPr>
            <w:tcW w:w="473" w:type="dxa"/>
          </w:tcPr>
          <w:p w:rsidR="00B406CD" w:rsidRPr="00B406CD" w:rsidRDefault="00B4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5" w:type="dxa"/>
          </w:tcPr>
          <w:p w:rsidR="00B406CD" w:rsidRPr="00B406CD" w:rsidRDefault="00B4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 xml:space="preserve">Ничего на свете лучше </w:t>
            </w:r>
            <w:proofErr w:type="gramStart"/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B406CD" w:rsidRPr="00B406CD" w:rsidRDefault="00B406CD" w:rsidP="00B406CD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Pr="00B406CD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watch?v=DyGOybUAlSg</w:t>
              </w:r>
              <w:proofErr w:type="spellEnd"/>
            </w:hyperlink>
          </w:p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06CD" w:rsidRPr="00B406CD" w:rsidRDefault="00E146B4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  <w:tc>
          <w:tcPr>
            <w:tcW w:w="1701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559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 г.</w:t>
            </w:r>
          </w:p>
        </w:tc>
      </w:tr>
      <w:tr w:rsidR="00B406CD" w:rsidRPr="00B406CD" w:rsidTr="00B406CD">
        <w:tc>
          <w:tcPr>
            <w:tcW w:w="473" w:type="dxa"/>
          </w:tcPr>
          <w:p w:rsidR="00B406CD" w:rsidRPr="00B406CD" w:rsidRDefault="00B4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5" w:type="dxa"/>
          </w:tcPr>
          <w:p w:rsidR="00B406CD" w:rsidRPr="00B406CD" w:rsidRDefault="00B4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Музыка в цирке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B406CD" w:rsidRPr="00B406CD" w:rsidRDefault="00B406CD" w:rsidP="00B406CD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7" w:tgtFrame="_blank" w:history="1">
              <w:r w:rsidRPr="00B406CD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watch?v=Y4uLO640MFE</w:t>
              </w:r>
            </w:hyperlink>
          </w:p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Pr="00B406CD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559" w:type="dxa"/>
          </w:tcPr>
          <w:p w:rsidR="00B406CD" w:rsidRPr="00B406CD" w:rsidRDefault="00B406CD" w:rsidP="00B4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 г.</w:t>
            </w:r>
          </w:p>
        </w:tc>
      </w:tr>
    </w:tbl>
    <w:p w:rsidR="003517D5" w:rsidRPr="00B406CD" w:rsidRDefault="003517D5">
      <w:pPr>
        <w:rPr>
          <w:rFonts w:ascii="Times New Roman" w:hAnsi="Times New Roman" w:cs="Times New Roman"/>
          <w:sz w:val="32"/>
          <w:szCs w:val="32"/>
        </w:rPr>
      </w:pPr>
    </w:p>
    <w:sectPr w:rsidR="003517D5" w:rsidRPr="00B406CD" w:rsidSect="00517C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D5"/>
    <w:rsid w:val="003517D5"/>
    <w:rsid w:val="00352AE0"/>
    <w:rsid w:val="003B64AF"/>
    <w:rsid w:val="00431C9C"/>
    <w:rsid w:val="00517C05"/>
    <w:rsid w:val="00AB564F"/>
    <w:rsid w:val="00AC698F"/>
    <w:rsid w:val="00B406CD"/>
    <w:rsid w:val="00E146B4"/>
    <w:rsid w:val="00E5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517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517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4uLO640M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yGOybUAlSg" TargetMode="External"/><Relationship Id="rId5" Type="http://schemas.openxmlformats.org/officeDocument/2006/relationships/hyperlink" Target="https://www.youtube.com/watch?v=tBrHIsHpXDw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v=bs_D1pXNs2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WIN7-2017-10</cp:lastModifiedBy>
  <cp:revision>9</cp:revision>
  <dcterms:created xsi:type="dcterms:W3CDTF">2020-04-09T14:56:00Z</dcterms:created>
  <dcterms:modified xsi:type="dcterms:W3CDTF">2020-04-09T16:08:00Z</dcterms:modified>
</cp:coreProperties>
</file>