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30" w:rsidRPr="00506730" w:rsidRDefault="00506730" w:rsidP="005067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6730">
        <w:rPr>
          <w:rFonts w:ascii="Times New Roman" w:hAnsi="Times New Roman" w:cs="Times New Roman"/>
          <w:b/>
          <w:sz w:val="32"/>
          <w:szCs w:val="32"/>
        </w:rPr>
        <w:t>Тематическое планирование</w:t>
      </w:r>
    </w:p>
    <w:p w:rsidR="00506730" w:rsidRDefault="00506730" w:rsidP="00506730">
      <w:pPr>
        <w:jc w:val="center"/>
        <w:rPr>
          <w:rFonts w:ascii="Times New Roman" w:hAnsi="Times New Roman" w:cs="Times New Roman"/>
          <w:sz w:val="28"/>
          <w:szCs w:val="28"/>
        </w:rPr>
      </w:pPr>
      <w:r w:rsidRPr="00506730">
        <w:rPr>
          <w:rFonts w:ascii="Times New Roman" w:hAnsi="Times New Roman" w:cs="Times New Roman"/>
          <w:sz w:val="28"/>
          <w:szCs w:val="28"/>
        </w:rPr>
        <w:t>на период дистанционного обучения</w:t>
      </w:r>
    </w:p>
    <w:p w:rsidR="00506730" w:rsidRPr="00506730" w:rsidRDefault="00506730" w:rsidP="005067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6730" w:rsidRDefault="00506730"/>
    <w:p w:rsidR="00DB4D26" w:rsidRPr="00506730" w:rsidRDefault="00B8152A" w:rsidP="0050673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06730">
        <w:rPr>
          <w:rFonts w:ascii="Times New Roman" w:hAnsi="Times New Roman" w:cs="Times New Roman"/>
          <w:b/>
          <w:i/>
          <w:sz w:val="28"/>
          <w:szCs w:val="28"/>
        </w:rPr>
        <w:t xml:space="preserve">Предмет </w:t>
      </w:r>
      <w:r w:rsidR="00690CB1" w:rsidRPr="00506730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Pr="0050673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06730">
        <w:rPr>
          <w:rFonts w:ascii="Times New Roman" w:hAnsi="Times New Roman" w:cs="Times New Roman"/>
          <w:b/>
          <w:i/>
          <w:sz w:val="28"/>
          <w:szCs w:val="28"/>
        </w:rPr>
        <w:t>изобразительное искусство; 1 класс</w:t>
      </w:r>
    </w:p>
    <w:p w:rsidR="00690CB1" w:rsidRPr="00506730" w:rsidRDefault="00690CB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06730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506730">
        <w:rPr>
          <w:rFonts w:ascii="Times New Roman" w:hAnsi="Times New Roman" w:cs="Times New Roman"/>
          <w:b/>
          <w:i/>
          <w:sz w:val="28"/>
          <w:szCs w:val="28"/>
        </w:rPr>
        <w:t xml:space="preserve">оличество часов в неделю – 1 </w:t>
      </w:r>
    </w:p>
    <w:tbl>
      <w:tblPr>
        <w:tblStyle w:val="a3"/>
        <w:tblW w:w="15276" w:type="dxa"/>
        <w:tblLayout w:type="fixed"/>
        <w:tblLook w:val="04A0"/>
      </w:tblPr>
      <w:tblGrid>
        <w:gridCol w:w="436"/>
        <w:gridCol w:w="3569"/>
        <w:gridCol w:w="1546"/>
        <w:gridCol w:w="5189"/>
        <w:gridCol w:w="1559"/>
        <w:gridCol w:w="1680"/>
        <w:gridCol w:w="1297"/>
      </w:tblGrid>
      <w:tr w:rsidR="00506730" w:rsidRPr="00506730" w:rsidTr="005E1818">
        <w:tc>
          <w:tcPr>
            <w:tcW w:w="436" w:type="dxa"/>
          </w:tcPr>
          <w:p w:rsidR="00901E9A" w:rsidRPr="00506730" w:rsidRDefault="00901E9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7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569" w:type="dxa"/>
          </w:tcPr>
          <w:p w:rsidR="00901E9A" w:rsidRPr="00506730" w:rsidRDefault="00901E9A" w:rsidP="0050673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7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урока</w:t>
            </w:r>
          </w:p>
        </w:tc>
        <w:tc>
          <w:tcPr>
            <w:tcW w:w="1546" w:type="dxa"/>
          </w:tcPr>
          <w:p w:rsidR="00901E9A" w:rsidRPr="00506730" w:rsidRDefault="00901E9A" w:rsidP="0050673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7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Способ</w:t>
            </w:r>
          </w:p>
          <w:p w:rsidR="00901E9A" w:rsidRPr="00506730" w:rsidRDefault="00901E9A" w:rsidP="0050673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7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организации</w:t>
            </w:r>
          </w:p>
          <w:p w:rsidR="00901E9A" w:rsidRPr="00506730" w:rsidRDefault="00901E9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89" w:type="dxa"/>
          </w:tcPr>
          <w:p w:rsidR="00901E9A" w:rsidRPr="00506730" w:rsidRDefault="00901E9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7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Теория</w:t>
            </w:r>
          </w:p>
        </w:tc>
        <w:tc>
          <w:tcPr>
            <w:tcW w:w="1559" w:type="dxa"/>
          </w:tcPr>
          <w:p w:rsidR="00901E9A" w:rsidRPr="00506730" w:rsidRDefault="00901E9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7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Закрепление</w:t>
            </w:r>
          </w:p>
          <w:p w:rsidR="00901E9A" w:rsidRPr="00506730" w:rsidRDefault="00901E9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80" w:type="dxa"/>
          </w:tcPr>
          <w:p w:rsidR="00901E9A" w:rsidRPr="00506730" w:rsidRDefault="00901E9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7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Проверка</w:t>
            </w:r>
          </w:p>
          <w:p w:rsidR="00901E9A" w:rsidRPr="00506730" w:rsidRDefault="00901E9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67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знаний</w:t>
            </w:r>
          </w:p>
        </w:tc>
        <w:tc>
          <w:tcPr>
            <w:tcW w:w="1297" w:type="dxa"/>
          </w:tcPr>
          <w:p w:rsidR="00901E9A" w:rsidRPr="00506730" w:rsidRDefault="0050673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</w:t>
            </w:r>
            <w:r w:rsidR="00901E9A" w:rsidRPr="005067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ата</w:t>
            </w:r>
          </w:p>
        </w:tc>
      </w:tr>
      <w:tr w:rsidR="00506730" w:rsidRPr="00506730" w:rsidTr="005E1818">
        <w:tc>
          <w:tcPr>
            <w:tcW w:w="436" w:type="dxa"/>
          </w:tcPr>
          <w:p w:rsidR="00901E9A" w:rsidRPr="00506730" w:rsidRDefault="0090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7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9" w:type="dxa"/>
          </w:tcPr>
          <w:p w:rsidR="00901E9A" w:rsidRDefault="0090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730">
              <w:rPr>
                <w:rFonts w:ascii="Times New Roman" w:hAnsi="Times New Roman" w:cs="Times New Roman"/>
                <w:sz w:val="24"/>
                <w:szCs w:val="24"/>
              </w:rPr>
              <w:t>Город, в котором мы живем</w:t>
            </w:r>
            <w:r w:rsidR="005067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6730" w:rsidRPr="00506730" w:rsidRDefault="0050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730">
              <w:rPr>
                <w:rFonts w:ascii="Times New Roman" w:hAnsi="Times New Roman" w:cs="Times New Roman"/>
                <w:sz w:val="24"/>
                <w:szCs w:val="24"/>
              </w:rPr>
              <w:t>Три брата-мастера работают вместе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6" w:type="dxa"/>
          </w:tcPr>
          <w:p w:rsidR="00901E9A" w:rsidRPr="00506730" w:rsidRDefault="0090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730">
              <w:rPr>
                <w:rFonts w:ascii="Times New Roman" w:hAnsi="Times New Roman" w:cs="Times New Roman"/>
                <w:sz w:val="24"/>
                <w:szCs w:val="24"/>
              </w:rPr>
              <w:t xml:space="preserve">     ЭОР</w:t>
            </w:r>
          </w:p>
        </w:tc>
        <w:tc>
          <w:tcPr>
            <w:tcW w:w="5189" w:type="dxa"/>
          </w:tcPr>
          <w:p w:rsidR="00901E9A" w:rsidRDefault="006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901E9A" w:rsidRPr="0050673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https://www.youtube.com/watch?v=z-M9VyIGTIc</w:t>
              </w:r>
            </w:hyperlink>
          </w:p>
          <w:p w:rsidR="00506730" w:rsidRPr="00506730" w:rsidRDefault="0050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50673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https://www.youtube.com/watch?v=C5l3kp39cgU</w:t>
              </w:r>
            </w:hyperlink>
          </w:p>
        </w:tc>
        <w:tc>
          <w:tcPr>
            <w:tcW w:w="1559" w:type="dxa"/>
          </w:tcPr>
          <w:p w:rsidR="00901E9A" w:rsidRDefault="00A2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730">
              <w:rPr>
                <w:rFonts w:ascii="Times New Roman" w:hAnsi="Times New Roman" w:cs="Times New Roman"/>
                <w:sz w:val="24"/>
                <w:szCs w:val="24"/>
              </w:rPr>
              <w:t>с. 88-89</w:t>
            </w:r>
          </w:p>
          <w:p w:rsidR="00506730" w:rsidRPr="00506730" w:rsidRDefault="0050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с.92-93</w:t>
            </w:r>
          </w:p>
        </w:tc>
        <w:tc>
          <w:tcPr>
            <w:tcW w:w="1680" w:type="dxa"/>
          </w:tcPr>
          <w:p w:rsidR="00901E9A" w:rsidRPr="00506730" w:rsidRDefault="0050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 вопросы</w:t>
            </w:r>
          </w:p>
        </w:tc>
        <w:tc>
          <w:tcPr>
            <w:tcW w:w="1297" w:type="dxa"/>
          </w:tcPr>
          <w:p w:rsidR="00901E9A" w:rsidRPr="00506730" w:rsidRDefault="00506730" w:rsidP="00A5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 г.</w:t>
            </w:r>
          </w:p>
        </w:tc>
      </w:tr>
      <w:tr w:rsidR="00506730" w:rsidRPr="00506730" w:rsidTr="005E1818">
        <w:tc>
          <w:tcPr>
            <w:tcW w:w="436" w:type="dxa"/>
          </w:tcPr>
          <w:p w:rsidR="00901E9A" w:rsidRPr="00506730" w:rsidRDefault="0050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9" w:type="dxa"/>
          </w:tcPr>
          <w:p w:rsidR="00901E9A" w:rsidRPr="00506730" w:rsidRDefault="0090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730">
              <w:rPr>
                <w:rFonts w:ascii="Times New Roman" w:hAnsi="Times New Roman" w:cs="Times New Roman"/>
                <w:sz w:val="24"/>
                <w:szCs w:val="24"/>
              </w:rPr>
              <w:t>Праздник весны. Праздник птиц. Разноцветные жуки</w:t>
            </w:r>
            <w:r w:rsidR="005067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6" w:type="dxa"/>
          </w:tcPr>
          <w:p w:rsidR="00901E9A" w:rsidRPr="00506730" w:rsidRDefault="0090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730">
              <w:rPr>
                <w:rFonts w:ascii="Times New Roman" w:hAnsi="Times New Roman" w:cs="Times New Roman"/>
                <w:sz w:val="24"/>
                <w:szCs w:val="24"/>
              </w:rPr>
              <w:t xml:space="preserve">     ЭОР</w:t>
            </w:r>
          </w:p>
        </w:tc>
        <w:tc>
          <w:tcPr>
            <w:tcW w:w="5189" w:type="dxa"/>
          </w:tcPr>
          <w:p w:rsidR="00901E9A" w:rsidRPr="00506730" w:rsidRDefault="006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901E9A" w:rsidRPr="0050673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https://www.youtube.com/watch?v=vaPgp4QTISs</w:t>
              </w:r>
            </w:hyperlink>
          </w:p>
        </w:tc>
        <w:tc>
          <w:tcPr>
            <w:tcW w:w="1559" w:type="dxa"/>
          </w:tcPr>
          <w:p w:rsidR="00901E9A" w:rsidRPr="00506730" w:rsidRDefault="00A2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730">
              <w:rPr>
                <w:rFonts w:ascii="Times New Roman" w:hAnsi="Times New Roman" w:cs="Times New Roman"/>
                <w:sz w:val="24"/>
                <w:szCs w:val="24"/>
              </w:rPr>
              <w:t>с. 94-97</w:t>
            </w:r>
          </w:p>
        </w:tc>
        <w:tc>
          <w:tcPr>
            <w:tcW w:w="1680" w:type="dxa"/>
          </w:tcPr>
          <w:p w:rsidR="00901E9A" w:rsidRPr="00506730" w:rsidRDefault="00901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901E9A" w:rsidRPr="00506730" w:rsidRDefault="0050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 г.</w:t>
            </w:r>
          </w:p>
        </w:tc>
      </w:tr>
      <w:tr w:rsidR="00506730" w:rsidRPr="00506730" w:rsidTr="005E1818">
        <w:tc>
          <w:tcPr>
            <w:tcW w:w="436" w:type="dxa"/>
          </w:tcPr>
          <w:p w:rsidR="00901E9A" w:rsidRPr="00506730" w:rsidRDefault="0050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69" w:type="dxa"/>
          </w:tcPr>
          <w:p w:rsidR="00901E9A" w:rsidRPr="00506730" w:rsidRDefault="0090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730">
              <w:rPr>
                <w:rFonts w:ascii="Times New Roman" w:hAnsi="Times New Roman" w:cs="Times New Roman"/>
                <w:sz w:val="24"/>
                <w:szCs w:val="24"/>
              </w:rPr>
              <w:t>Сказочная страна</w:t>
            </w:r>
            <w:r w:rsidR="005067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6" w:type="dxa"/>
          </w:tcPr>
          <w:p w:rsidR="00901E9A" w:rsidRPr="00506730" w:rsidRDefault="0090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730">
              <w:rPr>
                <w:rFonts w:ascii="Times New Roman" w:hAnsi="Times New Roman" w:cs="Times New Roman"/>
                <w:sz w:val="24"/>
                <w:szCs w:val="24"/>
              </w:rPr>
              <w:t xml:space="preserve">     ЭОР</w:t>
            </w:r>
          </w:p>
        </w:tc>
        <w:tc>
          <w:tcPr>
            <w:tcW w:w="5189" w:type="dxa"/>
          </w:tcPr>
          <w:p w:rsidR="00901E9A" w:rsidRPr="00506730" w:rsidRDefault="006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901E9A" w:rsidRPr="0050673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https://www.youtube.com/watch?v=E5ikX7ev2T8</w:t>
              </w:r>
            </w:hyperlink>
          </w:p>
        </w:tc>
        <w:tc>
          <w:tcPr>
            <w:tcW w:w="1559" w:type="dxa"/>
          </w:tcPr>
          <w:p w:rsidR="00901E9A" w:rsidRPr="00506730" w:rsidRDefault="00A2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730">
              <w:rPr>
                <w:rFonts w:ascii="Times New Roman" w:hAnsi="Times New Roman" w:cs="Times New Roman"/>
                <w:sz w:val="24"/>
                <w:szCs w:val="24"/>
              </w:rPr>
              <w:t>с. 98-99</w:t>
            </w:r>
          </w:p>
        </w:tc>
        <w:tc>
          <w:tcPr>
            <w:tcW w:w="1680" w:type="dxa"/>
          </w:tcPr>
          <w:p w:rsidR="00901E9A" w:rsidRPr="00506730" w:rsidRDefault="00901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901E9A" w:rsidRPr="00506730" w:rsidRDefault="0050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24.04.20 г.</w:t>
            </w:r>
          </w:p>
        </w:tc>
      </w:tr>
    </w:tbl>
    <w:p w:rsidR="00690CB1" w:rsidRPr="00506730" w:rsidRDefault="00690CB1">
      <w:pPr>
        <w:rPr>
          <w:rFonts w:ascii="Times New Roman" w:hAnsi="Times New Roman" w:cs="Times New Roman"/>
          <w:sz w:val="24"/>
          <w:szCs w:val="24"/>
        </w:rPr>
      </w:pPr>
    </w:p>
    <w:sectPr w:rsidR="00690CB1" w:rsidRPr="00506730" w:rsidSect="0050673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73E" w:rsidRDefault="00CE173E" w:rsidP="00506730">
      <w:pPr>
        <w:spacing w:after="0" w:line="240" w:lineRule="auto"/>
      </w:pPr>
      <w:r>
        <w:separator/>
      </w:r>
    </w:p>
  </w:endnote>
  <w:endnote w:type="continuationSeparator" w:id="0">
    <w:p w:rsidR="00CE173E" w:rsidRDefault="00CE173E" w:rsidP="00506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73E" w:rsidRDefault="00CE173E" w:rsidP="00506730">
      <w:pPr>
        <w:spacing w:after="0" w:line="240" w:lineRule="auto"/>
      </w:pPr>
      <w:r>
        <w:separator/>
      </w:r>
    </w:p>
  </w:footnote>
  <w:footnote w:type="continuationSeparator" w:id="0">
    <w:p w:rsidR="00CE173E" w:rsidRDefault="00CE173E" w:rsidP="005067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152A"/>
    <w:rsid w:val="0024200B"/>
    <w:rsid w:val="003260EF"/>
    <w:rsid w:val="00506730"/>
    <w:rsid w:val="005E1818"/>
    <w:rsid w:val="00690CB1"/>
    <w:rsid w:val="006E4397"/>
    <w:rsid w:val="00901E9A"/>
    <w:rsid w:val="00A2028B"/>
    <w:rsid w:val="00A53D05"/>
    <w:rsid w:val="00B8152A"/>
    <w:rsid w:val="00CE173E"/>
    <w:rsid w:val="00DB4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C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90CB1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506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6730"/>
  </w:style>
  <w:style w:type="paragraph" w:styleId="a7">
    <w:name w:val="footer"/>
    <w:basedOn w:val="a"/>
    <w:link w:val="a8"/>
    <w:uiPriority w:val="99"/>
    <w:semiHidden/>
    <w:unhideWhenUsed/>
    <w:rsid w:val="00506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67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aPgp4QTIS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C5l3kp39cg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-M9VyIGTIc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E5ikX7ev2T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WIN7-2017-10</cp:lastModifiedBy>
  <cp:revision>8</cp:revision>
  <dcterms:created xsi:type="dcterms:W3CDTF">2020-04-09T11:24:00Z</dcterms:created>
  <dcterms:modified xsi:type="dcterms:W3CDTF">2020-04-09T15:26:00Z</dcterms:modified>
</cp:coreProperties>
</file>