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07" w:rsidRPr="00570203" w:rsidRDefault="00F37F2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Предмет – физкультура 4 «в</w:t>
      </w:r>
      <w:r w:rsidR="00624927" w:rsidRPr="00570203">
        <w:rPr>
          <w:b/>
          <w:sz w:val="24"/>
          <w:szCs w:val="24"/>
        </w:rPr>
        <w:t>» класс</w:t>
      </w:r>
      <w:bookmarkStart w:id="0" w:name="_GoBack"/>
      <w:bookmarkEnd w:id="0"/>
    </w:p>
    <w:p w:rsidR="00624927" w:rsidRPr="00570203" w:rsidRDefault="00624927">
      <w:pPr>
        <w:rPr>
          <w:b/>
          <w:sz w:val="24"/>
          <w:szCs w:val="24"/>
        </w:rPr>
      </w:pPr>
      <w:r w:rsidRPr="00570203">
        <w:rPr>
          <w:b/>
          <w:sz w:val="24"/>
          <w:szCs w:val="24"/>
        </w:rPr>
        <w:t>Количество часов в неделю – 3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3692"/>
        <w:gridCol w:w="2114"/>
        <w:gridCol w:w="3278"/>
        <w:gridCol w:w="1584"/>
        <w:gridCol w:w="1796"/>
        <w:gridCol w:w="1818"/>
      </w:tblGrid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409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Способ организации</w:t>
            </w:r>
          </w:p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1843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672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Закрепление</w:t>
            </w:r>
          </w:p>
        </w:tc>
        <w:tc>
          <w:tcPr>
            <w:tcW w:w="1872" w:type="dxa"/>
          </w:tcPr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Планированная</w:t>
            </w:r>
          </w:p>
          <w:p w:rsidR="00624927" w:rsidRPr="00570203" w:rsidRDefault="00624927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</w:t>
            </w:r>
          </w:p>
          <w:p w:rsidR="00624927" w:rsidRPr="00624927" w:rsidRDefault="00624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мяча двумя руками от груди.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</w:t>
            </w:r>
            <w:r w:rsidR="00624927" w:rsidRPr="00570203">
              <w:rPr>
                <w:sz w:val="20"/>
                <w:szCs w:val="20"/>
              </w:rPr>
              <w:t>ОР</w:t>
            </w:r>
          </w:p>
        </w:tc>
        <w:tc>
          <w:tcPr>
            <w:tcW w:w="1843" w:type="dxa"/>
          </w:tcPr>
          <w:p w:rsidR="00F923A6" w:rsidRPr="00F923A6" w:rsidRDefault="00F923A6" w:rsidP="00F923A6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proofErr w:type="spellStart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</w:t>
              </w:r>
              <w:proofErr w:type="spellEnd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=GZGc7ihL8XY</w:t>
              </w:r>
            </w:hyperlink>
          </w:p>
          <w:p w:rsidR="00F923A6" w:rsidRPr="00F923A6" w:rsidRDefault="00F923A6" w:rsidP="00F923A6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6" w:tgtFrame="_blank" w:history="1">
              <w:proofErr w:type="spellStart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</w:t>
              </w:r>
              <w:proofErr w:type="spellEnd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=GZGc7ihL8XY</w:t>
              </w:r>
            </w:hyperlink>
          </w:p>
          <w:p w:rsidR="00624927" w:rsidRPr="00F923A6" w:rsidRDefault="00624927" w:rsidP="00F923A6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24927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624927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высоту с прямого и бокового разбега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</w:t>
            </w:r>
            <w:r w:rsidR="00624927" w:rsidRPr="00570203">
              <w:rPr>
                <w:sz w:val="20"/>
                <w:szCs w:val="20"/>
              </w:rPr>
              <w:t>ОР</w:t>
            </w:r>
          </w:p>
        </w:tc>
        <w:tc>
          <w:tcPr>
            <w:tcW w:w="1843" w:type="dxa"/>
          </w:tcPr>
          <w:p w:rsidR="00F923A6" w:rsidRDefault="00F923A6" w:rsidP="00F923A6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7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=PInqAWv62jA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B2640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Старт с различных положений</w:t>
            </w:r>
            <w:r w:rsidR="00AB2640" w:rsidRPr="0057020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624927" w:rsidRPr="00570203" w:rsidRDefault="00AB2640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zen.yandex.ru</w:t>
              </w:r>
            </w:hyperlink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24927" w:rsidRPr="00570203" w:rsidRDefault="00F9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в </w:t>
            </w:r>
            <w:proofErr w:type="spellStart"/>
            <w:r>
              <w:rPr>
                <w:sz w:val="20"/>
                <w:szCs w:val="20"/>
              </w:rPr>
              <w:t>длну</w:t>
            </w:r>
            <w:proofErr w:type="spellEnd"/>
            <w:r>
              <w:rPr>
                <w:sz w:val="20"/>
                <w:szCs w:val="20"/>
              </w:rPr>
              <w:t xml:space="preserve"> с разбега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212818" w:rsidRDefault="00212818" w:rsidP="00212818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9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=PInqAWv62jA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624927" w:rsidRPr="00570203" w:rsidRDefault="00212818" w:rsidP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выносливости. Кросс 1000 метров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212818" w:rsidRDefault="00212818" w:rsidP="00212818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0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=3afhRDBICrM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Футбол: двусторонняя игра.</w:t>
            </w:r>
          </w:p>
        </w:tc>
        <w:tc>
          <w:tcPr>
            <w:tcW w:w="2409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212818" w:rsidRDefault="00212818" w:rsidP="00212818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1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video-uroki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/847-futbolnye-videuroki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108F4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4108F4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212818" w:rsidRDefault="00212818" w:rsidP="00212818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2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=9euUZlyyWGI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73C75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эстафеты с набивными мячами</w:t>
            </w:r>
            <w:r w:rsidR="00D73C75" w:rsidRPr="0057020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hyperlink r:id="rId13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  <w:hyperlink r:id="rId14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73C75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по заданным ориентирам</w:t>
            </w:r>
          </w:p>
        </w:tc>
        <w:tc>
          <w:tcPr>
            <w:tcW w:w="2409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212818" w:rsidRDefault="00212818" w:rsidP="00212818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5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=oERds3mgzFI</w:t>
              </w:r>
            </w:hyperlink>
          </w:p>
          <w:p w:rsidR="00624927" w:rsidRPr="00570203" w:rsidRDefault="0062492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21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73C75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D73C75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разными способами во встречных колоннах</w:t>
            </w:r>
          </w:p>
        </w:tc>
        <w:tc>
          <w:tcPr>
            <w:tcW w:w="2409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hyperlink r:id="rId16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72" w:type="dxa"/>
          </w:tcPr>
          <w:p w:rsidR="00624927" w:rsidRPr="00570203" w:rsidRDefault="00AF29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70203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разными способами во встречных колоннах</w:t>
            </w:r>
          </w:p>
        </w:tc>
        <w:tc>
          <w:tcPr>
            <w:tcW w:w="2409" w:type="dxa"/>
          </w:tcPr>
          <w:p w:rsidR="00624927" w:rsidRPr="00570203" w:rsidRDefault="00570203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1843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hyperlink r:id="rId17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video.sibnet.ru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72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72" w:type="dxa"/>
          </w:tcPr>
          <w:p w:rsidR="00624927" w:rsidRPr="00570203" w:rsidRDefault="00F37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70203"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  <w:tr w:rsidR="00AB2640" w:rsidTr="00624927">
        <w:tc>
          <w:tcPr>
            <w:tcW w:w="534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24927" w:rsidRDefault="00624927">
            <w:pPr>
              <w:rPr>
                <w:sz w:val="24"/>
                <w:szCs w:val="24"/>
              </w:rPr>
            </w:pPr>
          </w:p>
        </w:tc>
      </w:tr>
    </w:tbl>
    <w:p w:rsidR="00624927" w:rsidRPr="00624927" w:rsidRDefault="00624927">
      <w:pPr>
        <w:rPr>
          <w:sz w:val="24"/>
          <w:szCs w:val="24"/>
        </w:rPr>
      </w:pPr>
    </w:p>
    <w:sectPr w:rsidR="00624927" w:rsidRPr="00624927" w:rsidSect="00624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27"/>
    <w:rsid w:val="00212818"/>
    <w:rsid w:val="004108F4"/>
    <w:rsid w:val="00570203"/>
    <w:rsid w:val="00624927"/>
    <w:rsid w:val="00AB2640"/>
    <w:rsid w:val="00AF29AF"/>
    <w:rsid w:val="00D73C75"/>
    <w:rsid w:val="00D76207"/>
    <w:rsid w:val="00F37F22"/>
    <w:rsid w:val="00F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4927"/>
    <w:rPr>
      <w:color w:val="0000FF"/>
      <w:u w:val="single"/>
    </w:rPr>
  </w:style>
  <w:style w:type="character" w:customStyle="1" w:styleId="pathseparator">
    <w:name w:val="path__separator"/>
    <w:basedOn w:val="a0"/>
    <w:rsid w:val="00212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4927"/>
    <w:rPr>
      <w:color w:val="0000FF"/>
      <w:u w:val="single"/>
    </w:rPr>
  </w:style>
  <w:style w:type="character" w:customStyle="1" w:styleId="pathseparator">
    <w:name w:val="path__separator"/>
    <w:basedOn w:val="a0"/>
    <w:rsid w:val="0021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" TargetMode="External"/><Relationship Id="rId13" Type="http://schemas.openxmlformats.org/officeDocument/2006/relationships/hyperlink" Target="https://videouroki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InqAWv62jA" TargetMode="External"/><Relationship Id="rId12" Type="http://schemas.openxmlformats.org/officeDocument/2006/relationships/hyperlink" Target="https://www.youtube.com/watch?v=9euUZlyyWGI" TargetMode="External"/><Relationship Id="rId17" Type="http://schemas.openxmlformats.org/officeDocument/2006/relationships/hyperlink" Target="https://video.sibne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deouroki.ne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ZGc7ihL8XY" TargetMode="External"/><Relationship Id="rId11" Type="http://schemas.openxmlformats.org/officeDocument/2006/relationships/hyperlink" Target="https://www.dokaball.com/video-uroki/847-futbolnye-videuroki" TargetMode="External"/><Relationship Id="rId5" Type="http://schemas.openxmlformats.org/officeDocument/2006/relationships/hyperlink" Target="https://www.youtube.com/watch?v=GZGc7ihL8XY" TargetMode="External"/><Relationship Id="rId15" Type="http://schemas.openxmlformats.org/officeDocument/2006/relationships/hyperlink" Target="https://www.youtube.com/watch?v=oERds3mgzFI" TargetMode="External"/><Relationship Id="rId10" Type="http://schemas.openxmlformats.org/officeDocument/2006/relationships/hyperlink" Target="https://www.youtube.com/watch?v=3afhRDBIC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InqAWv62jA" TargetMode="External"/><Relationship Id="rId14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</cp:revision>
  <dcterms:created xsi:type="dcterms:W3CDTF">2020-04-09T15:40:00Z</dcterms:created>
  <dcterms:modified xsi:type="dcterms:W3CDTF">2020-04-10T12:25:00Z</dcterms:modified>
</cp:coreProperties>
</file>