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A43" w:rsidRPr="008F2A43" w:rsidRDefault="008F2A43" w:rsidP="009A19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A43">
        <w:rPr>
          <w:rFonts w:ascii="Times New Roman" w:hAnsi="Times New Roman" w:cs="Times New Roman"/>
          <w:b/>
          <w:sz w:val="32"/>
          <w:szCs w:val="32"/>
        </w:rPr>
        <w:t>Тематическое планирование</w:t>
      </w:r>
    </w:p>
    <w:p w:rsidR="008F2A43" w:rsidRPr="008F2A43" w:rsidRDefault="008F2A43" w:rsidP="008F2A43">
      <w:pPr>
        <w:jc w:val="center"/>
        <w:rPr>
          <w:rFonts w:ascii="Times New Roman" w:hAnsi="Times New Roman" w:cs="Times New Roman"/>
          <w:sz w:val="28"/>
          <w:szCs w:val="28"/>
        </w:rPr>
      </w:pPr>
      <w:r w:rsidRPr="008F2A43">
        <w:rPr>
          <w:rFonts w:ascii="Times New Roman" w:hAnsi="Times New Roman" w:cs="Times New Roman"/>
          <w:sz w:val="28"/>
          <w:szCs w:val="28"/>
        </w:rPr>
        <w:t>на период  дистанционного обучения</w:t>
      </w:r>
    </w:p>
    <w:p w:rsidR="008F2A43" w:rsidRPr="008F2A43" w:rsidRDefault="008F2A43" w:rsidP="008F2A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423B" w:rsidRPr="008F2A43" w:rsidRDefault="008F2A43" w:rsidP="008F2A4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Предмет – м</w:t>
      </w:r>
      <w:r w:rsidR="001137ED" w:rsidRPr="008F2A43">
        <w:rPr>
          <w:rFonts w:ascii="Times New Roman" w:hAnsi="Times New Roman" w:cs="Times New Roman"/>
          <w:b/>
          <w:i/>
          <w:sz w:val="24"/>
          <w:szCs w:val="24"/>
        </w:rPr>
        <w:t>атематика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  <w:r w:rsidR="001137ED" w:rsidRPr="008F2A43">
        <w:rPr>
          <w:rFonts w:ascii="Times New Roman" w:hAnsi="Times New Roman" w:cs="Times New Roman"/>
          <w:b/>
          <w:i/>
          <w:sz w:val="24"/>
          <w:szCs w:val="24"/>
        </w:rPr>
        <w:t xml:space="preserve"> 1 класс</w:t>
      </w:r>
    </w:p>
    <w:p w:rsidR="001137ED" w:rsidRPr="008F2A43" w:rsidRDefault="001137E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F2A43">
        <w:rPr>
          <w:rFonts w:ascii="Times New Roman" w:hAnsi="Times New Roman" w:cs="Times New Roman"/>
          <w:b/>
          <w:i/>
          <w:sz w:val="24"/>
          <w:szCs w:val="24"/>
        </w:rPr>
        <w:t>Количество часов в неделю –</w:t>
      </w:r>
      <w:r w:rsidR="009B7334" w:rsidRPr="008F2A43">
        <w:rPr>
          <w:rFonts w:ascii="Times New Roman" w:hAnsi="Times New Roman" w:cs="Times New Roman"/>
          <w:b/>
          <w:i/>
          <w:sz w:val="24"/>
          <w:szCs w:val="24"/>
        </w:rPr>
        <w:t xml:space="preserve"> 4</w:t>
      </w: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456"/>
        <w:gridCol w:w="3033"/>
        <w:gridCol w:w="1615"/>
        <w:gridCol w:w="5386"/>
        <w:gridCol w:w="1560"/>
        <w:gridCol w:w="1134"/>
        <w:gridCol w:w="1559"/>
        <w:gridCol w:w="850"/>
      </w:tblGrid>
      <w:tr w:rsidR="009A19D1" w:rsidRPr="008F2A43" w:rsidTr="009A19D1">
        <w:tc>
          <w:tcPr>
            <w:tcW w:w="456" w:type="dxa"/>
          </w:tcPr>
          <w:p w:rsidR="008F2A43" w:rsidRPr="008F2A43" w:rsidRDefault="008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33" w:type="dxa"/>
          </w:tcPr>
          <w:p w:rsidR="008F2A43" w:rsidRPr="008F2A43" w:rsidRDefault="008F2A43" w:rsidP="008F2A4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1615" w:type="dxa"/>
          </w:tcPr>
          <w:p w:rsidR="008F2A43" w:rsidRPr="008F2A43" w:rsidRDefault="008F2A43" w:rsidP="008F2A4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</w:t>
            </w:r>
          </w:p>
          <w:p w:rsidR="008F2A43" w:rsidRPr="008F2A43" w:rsidRDefault="008F2A43" w:rsidP="008F2A4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организации</w:t>
            </w:r>
          </w:p>
        </w:tc>
        <w:tc>
          <w:tcPr>
            <w:tcW w:w="5386" w:type="dxa"/>
          </w:tcPr>
          <w:p w:rsidR="008F2A43" w:rsidRPr="008F2A43" w:rsidRDefault="008F2A43" w:rsidP="008F2A4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Теория</w:t>
            </w:r>
          </w:p>
        </w:tc>
        <w:tc>
          <w:tcPr>
            <w:tcW w:w="1560" w:type="dxa"/>
          </w:tcPr>
          <w:p w:rsidR="008F2A43" w:rsidRPr="008F2A43" w:rsidRDefault="008F2A43" w:rsidP="008F2A4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Первичное</w:t>
            </w:r>
          </w:p>
          <w:p w:rsidR="008F2A43" w:rsidRPr="008F2A43" w:rsidRDefault="008F2A43" w:rsidP="008F2A4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закрепление</w:t>
            </w:r>
          </w:p>
        </w:tc>
        <w:tc>
          <w:tcPr>
            <w:tcW w:w="1134" w:type="dxa"/>
          </w:tcPr>
          <w:p w:rsidR="008F2A43" w:rsidRDefault="009A19D1" w:rsidP="009A19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Закреп-</w:t>
            </w:r>
          </w:p>
          <w:p w:rsidR="009A19D1" w:rsidRPr="008F2A43" w:rsidRDefault="009A19D1" w:rsidP="009A19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ление</w:t>
            </w:r>
            <w:proofErr w:type="spellEnd"/>
          </w:p>
        </w:tc>
        <w:tc>
          <w:tcPr>
            <w:tcW w:w="1559" w:type="dxa"/>
          </w:tcPr>
          <w:p w:rsidR="008F2A43" w:rsidRPr="008F2A43" w:rsidRDefault="008F2A43" w:rsidP="008F2A4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Проверка</w:t>
            </w:r>
          </w:p>
          <w:p w:rsidR="008F2A43" w:rsidRPr="008F2A43" w:rsidRDefault="008F2A43" w:rsidP="008F2A4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знаний</w:t>
            </w:r>
          </w:p>
        </w:tc>
        <w:tc>
          <w:tcPr>
            <w:tcW w:w="850" w:type="dxa"/>
          </w:tcPr>
          <w:p w:rsidR="008F2A43" w:rsidRPr="008F2A43" w:rsidRDefault="008F2A43" w:rsidP="008F2A4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</w:tr>
      <w:tr w:rsidR="009A19D1" w:rsidRPr="008F2A43" w:rsidTr="009A19D1">
        <w:tc>
          <w:tcPr>
            <w:tcW w:w="456" w:type="dxa"/>
          </w:tcPr>
          <w:p w:rsidR="008F2A43" w:rsidRPr="008F2A43" w:rsidRDefault="008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3" w:type="dxa"/>
          </w:tcPr>
          <w:p w:rsidR="008F2A43" w:rsidRPr="008F2A43" w:rsidRDefault="008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Решение задач в два действия.</w:t>
            </w:r>
          </w:p>
        </w:tc>
        <w:tc>
          <w:tcPr>
            <w:tcW w:w="1615" w:type="dxa"/>
          </w:tcPr>
          <w:p w:rsidR="008F2A43" w:rsidRPr="008F2A43" w:rsidRDefault="008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 xml:space="preserve">  ЭОР</w:t>
            </w:r>
          </w:p>
        </w:tc>
        <w:tc>
          <w:tcPr>
            <w:tcW w:w="5386" w:type="dxa"/>
          </w:tcPr>
          <w:p w:rsidR="008F2A43" w:rsidRPr="008F2A43" w:rsidRDefault="008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F2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</w:t>
              </w:r>
              <w:r w:rsidRPr="008F2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u9oZEWl6--</w:t>
              </w:r>
              <w:proofErr w:type="spellStart"/>
              <w:r w:rsidRPr="008F2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</w:t>
              </w:r>
              <w:proofErr w:type="spellEnd"/>
            </w:hyperlink>
          </w:p>
        </w:tc>
        <w:tc>
          <w:tcPr>
            <w:tcW w:w="1560" w:type="dxa"/>
          </w:tcPr>
          <w:p w:rsidR="008F2A43" w:rsidRPr="008F2A43" w:rsidRDefault="008F2A43" w:rsidP="00E87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Р.т. №1 с.37</w:t>
            </w:r>
          </w:p>
        </w:tc>
        <w:tc>
          <w:tcPr>
            <w:tcW w:w="1134" w:type="dxa"/>
          </w:tcPr>
          <w:p w:rsidR="008F2A43" w:rsidRPr="008F2A43" w:rsidRDefault="008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 xml:space="preserve">     с. 62</w:t>
            </w:r>
          </w:p>
        </w:tc>
        <w:tc>
          <w:tcPr>
            <w:tcW w:w="1559" w:type="dxa"/>
          </w:tcPr>
          <w:p w:rsidR="008F2A43" w:rsidRPr="008F2A43" w:rsidRDefault="008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Yaklass</w:t>
            </w:r>
            <w:proofErr w:type="spellEnd"/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F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850" w:type="dxa"/>
          </w:tcPr>
          <w:p w:rsidR="008F2A43" w:rsidRPr="008F2A43" w:rsidRDefault="008F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</w:tr>
      <w:tr w:rsidR="009A19D1" w:rsidRPr="008F2A43" w:rsidTr="009A19D1">
        <w:tc>
          <w:tcPr>
            <w:tcW w:w="456" w:type="dxa"/>
          </w:tcPr>
          <w:p w:rsidR="008F2A43" w:rsidRPr="008F2A43" w:rsidRDefault="008F2A43" w:rsidP="0016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3" w:type="dxa"/>
          </w:tcPr>
          <w:p w:rsidR="008F2A43" w:rsidRPr="008F2A43" w:rsidRDefault="008F2A43" w:rsidP="0016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Составная задача.</w:t>
            </w:r>
          </w:p>
        </w:tc>
        <w:tc>
          <w:tcPr>
            <w:tcW w:w="1615" w:type="dxa"/>
          </w:tcPr>
          <w:p w:rsidR="008F2A43" w:rsidRPr="008F2A43" w:rsidRDefault="008F2A43" w:rsidP="0016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 xml:space="preserve">  ЭОР</w:t>
            </w:r>
          </w:p>
        </w:tc>
        <w:tc>
          <w:tcPr>
            <w:tcW w:w="5386" w:type="dxa"/>
          </w:tcPr>
          <w:p w:rsidR="008F2A43" w:rsidRPr="008F2A43" w:rsidRDefault="008F2A43" w:rsidP="0016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F2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https://www.youtube.com/watch?v=fM3NfuMu_ZA</w:t>
              </w:r>
            </w:hyperlink>
          </w:p>
        </w:tc>
        <w:tc>
          <w:tcPr>
            <w:tcW w:w="1560" w:type="dxa"/>
          </w:tcPr>
          <w:p w:rsidR="008F2A43" w:rsidRPr="008F2A43" w:rsidRDefault="008F2A43" w:rsidP="00E87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Р.т. №1 с.38</w:t>
            </w:r>
          </w:p>
        </w:tc>
        <w:tc>
          <w:tcPr>
            <w:tcW w:w="1134" w:type="dxa"/>
          </w:tcPr>
          <w:p w:rsidR="008F2A43" w:rsidRPr="008F2A43" w:rsidRDefault="008F2A43" w:rsidP="0016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 xml:space="preserve">     с. 63</w:t>
            </w:r>
          </w:p>
        </w:tc>
        <w:tc>
          <w:tcPr>
            <w:tcW w:w="1559" w:type="dxa"/>
          </w:tcPr>
          <w:p w:rsidR="008F2A43" w:rsidRPr="008F2A43" w:rsidRDefault="008F2A43" w:rsidP="0016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Yaklass</w:t>
            </w:r>
            <w:proofErr w:type="spellEnd"/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F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850" w:type="dxa"/>
          </w:tcPr>
          <w:p w:rsidR="008F2A43" w:rsidRPr="008F2A43" w:rsidRDefault="008F2A43" w:rsidP="0016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</w:tr>
      <w:tr w:rsidR="009A19D1" w:rsidRPr="008F2A43" w:rsidTr="009A19D1">
        <w:tc>
          <w:tcPr>
            <w:tcW w:w="456" w:type="dxa"/>
          </w:tcPr>
          <w:p w:rsidR="008F2A43" w:rsidRPr="008F2A43" w:rsidRDefault="008F2A43" w:rsidP="0016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3" w:type="dxa"/>
          </w:tcPr>
          <w:p w:rsidR="008F2A43" w:rsidRPr="008F2A43" w:rsidRDefault="008F2A43" w:rsidP="009C181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 xml:space="preserve">Общий прием сложения однозначных чисел с переходом </w:t>
            </w:r>
          </w:p>
          <w:p w:rsidR="008F2A43" w:rsidRPr="008F2A43" w:rsidRDefault="008F2A43" w:rsidP="0016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через десяток</w:t>
            </w:r>
          </w:p>
        </w:tc>
        <w:tc>
          <w:tcPr>
            <w:tcW w:w="1615" w:type="dxa"/>
          </w:tcPr>
          <w:p w:rsidR="008F2A43" w:rsidRPr="008F2A43" w:rsidRDefault="008F2A43" w:rsidP="0016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 xml:space="preserve">  ЭОР</w:t>
            </w:r>
          </w:p>
        </w:tc>
        <w:tc>
          <w:tcPr>
            <w:tcW w:w="5386" w:type="dxa"/>
          </w:tcPr>
          <w:p w:rsidR="008F2A43" w:rsidRPr="008F2A43" w:rsidRDefault="008F2A43" w:rsidP="0016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8F2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https://www.youtube.com/watch?v=4HXVuciLvSg</w:t>
              </w:r>
            </w:hyperlink>
          </w:p>
        </w:tc>
        <w:tc>
          <w:tcPr>
            <w:tcW w:w="1560" w:type="dxa"/>
          </w:tcPr>
          <w:p w:rsidR="008F2A43" w:rsidRPr="008F2A43" w:rsidRDefault="008F2A43" w:rsidP="0016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Р.т. №2 с.34</w:t>
            </w:r>
          </w:p>
        </w:tc>
        <w:tc>
          <w:tcPr>
            <w:tcW w:w="1134" w:type="dxa"/>
          </w:tcPr>
          <w:p w:rsidR="008F2A43" w:rsidRPr="008F2A43" w:rsidRDefault="008F2A43" w:rsidP="0016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с. 64-65</w:t>
            </w:r>
          </w:p>
        </w:tc>
        <w:tc>
          <w:tcPr>
            <w:tcW w:w="1559" w:type="dxa"/>
          </w:tcPr>
          <w:p w:rsidR="008F2A43" w:rsidRPr="008F2A43" w:rsidRDefault="008F2A43" w:rsidP="0016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Yaklass</w:t>
            </w:r>
            <w:proofErr w:type="spellEnd"/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F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850" w:type="dxa"/>
          </w:tcPr>
          <w:p w:rsidR="008F2A43" w:rsidRPr="008F2A43" w:rsidRDefault="009C1810" w:rsidP="0016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2A43" w:rsidRPr="008F2A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9A19D1" w:rsidRPr="008F2A43" w:rsidTr="009A19D1">
        <w:tc>
          <w:tcPr>
            <w:tcW w:w="456" w:type="dxa"/>
          </w:tcPr>
          <w:p w:rsidR="008F2A43" w:rsidRPr="008F2A43" w:rsidRDefault="008F2A43" w:rsidP="0016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3" w:type="dxa"/>
          </w:tcPr>
          <w:p w:rsidR="008F2A43" w:rsidRPr="008F2A43" w:rsidRDefault="008F2A43" w:rsidP="0016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Сложение однозначных чисел с переходом через десяток вида +2,+3</w:t>
            </w:r>
          </w:p>
        </w:tc>
        <w:tc>
          <w:tcPr>
            <w:tcW w:w="1615" w:type="dxa"/>
          </w:tcPr>
          <w:p w:rsidR="008F2A43" w:rsidRPr="008F2A43" w:rsidRDefault="008F2A43" w:rsidP="0016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 xml:space="preserve">  ЭОР</w:t>
            </w:r>
          </w:p>
        </w:tc>
        <w:tc>
          <w:tcPr>
            <w:tcW w:w="5386" w:type="dxa"/>
          </w:tcPr>
          <w:p w:rsidR="008F2A43" w:rsidRPr="008F2A43" w:rsidRDefault="008F2A43" w:rsidP="0016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8F2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https://www.youtube.com/watch?v=6Y05ZhR-4lE</w:t>
              </w:r>
            </w:hyperlink>
          </w:p>
        </w:tc>
        <w:tc>
          <w:tcPr>
            <w:tcW w:w="1560" w:type="dxa"/>
          </w:tcPr>
          <w:p w:rsidR="008F2A43" w:rsidRPr="008F2A43" w:rsidRDefault="008F2A43" w:rsidP="0016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Р.т. №1 с.34</w:t>
            </w:r>
          </w:p>
        </w:tc>
        <w:tc>
          <w:tcPr>
            <w:tcW w:w="1134" w:type="dxa"/>
          </w:tcPr>
          <w:p w:rsidR="008F2A43" w:rsidRPr="008F2A43" w:rsidRDefault="008F2A43" w:rsidP="0016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 xml:space="preserve">    с. 66</w:t>
            </w:r>
          </w:p>
        </w:tc>
        <w:tc>
          <w:tcPr>
            <w:tcW w:w="1559" w:type="dxa"/>
          </w:tcPr>
          <w:p w:rsidR="008F2A43" w:rsidRDefault="008F2A43" w:rsidP="0016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</w:t>
            </w:r>
            <w:proofErr w:type="spellEnd"/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F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9C1810" w:rsidRPr="009C1810" w:rsidRDefault="009C1810" w:rsidP="00165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2A43" w:rsidRPr="008F2A43" w:rsidRDefault="009C1810" w:rsidP="0016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F2A43" w:rsidRPr="008F2A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9A19D1" w:rsidRPr="008F2A43" w:rsidTr="009A19D1">
        <w:tc>
          <w:tcPr>
            <w:tcW w:w="456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3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 xml:space="preserve">Случаи сложения вида </w:t>
            </w:r>
            <w:r w:rsidR="009C1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615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 xml:space="preserve">  ЭОР</w:t>
            </w:r>
          </w:p>
        </w:tc>
        <w:tc>
          <w:tcPr>
            <w:tcW w:w="5386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8F2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https://www.youtube.com/watch?v=6Y05ZhR-4lE</w:t>
              </w:r>
            </w:hyperlink>
          </w:p>
        </w:tc>
        <w:tc>
          <w:tcPr>
            <w:tcW w:w="1560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Р.т. №2 с.35</w:t>
            </w:r>
          </w:p>
        </w:tc>
        <w:tc>
          <w:tcPr>
            <w:tcW w:w="1134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 xml:space="preserve">    с. 67</w:t>
            </w:r>
          </w:p>
        </w:tc>
        <w:tc>
          <w:tcPr>
            <w:tcW w:w="1559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Yaklass</w:t>
            </w:r>
            <w:proofErr w:type="spellEnd"/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F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850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</w:tr>
      <w:tr w:rsidR="009A19D1" w:rsidRPr="008F2A43" w:rsidTr="009A19D1">
        <w:tc>
          <w:tcPr>
            <w:tcW w:w="456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3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Случаи сложения вида</w:t>
            </w:r>
            <w:r w:rsidR="009C1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 xml:space="preserve"> +5</w:t>
            </w:r>
          </w:p>
        </w:tc>
        <w:tc>
          <w:tcPr>
            <w:tcW w:w="1615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 xml:space="preserve">  ЭОР</w:t>
            </w:r>
          </w:p>
        </w:tc>
        <w:tc>
          <w:tcPr>
            <w:tcW w:w="5386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8F2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https://www.youtube.com/watch?v=Ay1NK1_1WJg</w:t>
              </w:r>
            </w:hyperlink>
          </w:p>
        </w:tc>
        <w:tc>
          <w:tcPr>
            <w:tcW w:w="1560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Р.т. №1 с.35</w:t>
            </w:r>
          </w:p>
        </w:tc>
        <w:tc>
          <w:tcPr>
            <w:tcW w:w="1134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 xml:space="preserve">    с. 68</w:t>
            </w:r>
          </w:p>
        </w:tc>
        <w:tc>
          <w:tcPr>
            <w:tcW w:w="1559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</w:t>
            </w:r>
            <w:proofErr w:type="spellEnd"/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F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850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</w:tr>
      <w:tr w:rsidR="009A19D1" w:rsidRPr="008F2A43" w:rsidTr="009A19D1">
        <w:tc>
          <w:tcPr>
            <w:tcW w:w="456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33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Случаи сложения вида</w:t>
            </w:r>
            <w:r w:rsidR="009C1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 xml:space="preserve"> +6</w:t>
            </w:r>
          </w:p>
        </w:tc>
        <w:tc>
          <w:tcPr>
            <w:tcW w:w="1615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 xml:space="preserve">  ЭОР</w:t>
            </w:r>
          </w:p>
        </w:tc>
        <w:tc>
          <w:tcPr>
            <w:tcW w:w="5386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8F2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https://www.youtube.com/watch?v=6Y05ZhR-4lE</w:t>
              </w:r>
            </w:hyperlink>
          </w:p>
        </w:tc>
        <w:tc>
          <w:tcPr>
            <w:tcW w:w="1560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Р.т. №1 с.36</w:t>
            </w:r>
          </w:p>
        </w:tc>
        <w:tc>
          <w:tcPr>
            <w:tcW w:w="1134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 xml:space="preserve">    с. 69</w:t>
            </w:r>
          </w:p>
        </w:tc>
        <w:tc>
          <w:tcPr>
            <w:tcW w:w="1559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Yaklass</w:t>
            </w:r>
            <w:proofErr w:type="spellEnd"/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F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850" w:type="dxa"/>
          </w:tcPr>
          <w:p w:rsidR="008F2A43" w:rsidRPr="008F2A43" w:rsidRDefault="009C1810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F2A43" w:rsidRPr="008F2A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9A19D1" w:rsidRPr="008F2A43" w:rsidTr="009A19D1">
        <w:tc>
          <w:tcPr>
            <w:tcW w:w="456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33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Случаи сложения вида</w:t>
            </w:r>
            <w:r w:rsidR="009C1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 xml:space="preserve"> +7</w:t>
            </w:r>
          </w:p>
        </w:tc>
        <w:tc>
          <w:tcPr>
            <w:tcW w:w="1615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 xml:space="preserve">  ЭОР</w:t>
            </w:r>
          </w:p>
        </w:tc>
        <w:tc>
          <w:tcPr>
            <w:tcW w:w="5386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8F2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https://www.youtube.com/watch?v=6Y05ZhR-4lE</w:t>
              </w:r>
            </w:hyperlink>
          </w:p>
        </w:tc>
        <w:tc>
          <w:tcPr>
            <w:tcW w:w="1560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Р.т. № 2 с.36</w:t>
            </w:r>
          </w:p>
        </w:tc>
        <w:tc>
          <w:tcPr>
            <w:tcW w:w="1134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 xml:space="preserve">    с. 70</w:t>
            </w:r>
          </w:p>
        </w:tc>
        <w:tc>
          <w:tcPr>
            <w:tcW w:w="1559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</w:t>
            </w:r>
            <w:proofErr w:type="spellEnd"/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F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850" w:type="dxa"/>
          </w:tcPr>
          <w:p w:rsidR="008F2A43" w:rsidRPr="008F2A43" w:rsidRDefault="009C1810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F2A43" w:rsidRPr="008F2A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9A19D1" w:rsidRPr="008F2A43" w:rsidTr="009A19D1">
        <w:tc>
          <w:tcPr>
            <w:tcW w:w="456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3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Случаи сложения вида +8</w:t>
            </w:r>
            <w:r w:rsidR="009C1810">
              <w:rPr>
                <w:rFonts w:ascii="Times New Roman" w:hAnsi="Times New Roman" w:cs="Times New Roman"/>
                <w:sz w:val="24"/>
                <w:szCs w:val="24"/>
              </w:rPr>
              <w:t>,+9</w:t>
            </w:r>
          </w:p>
        </w:tc>
        <w:tc>
          <w:tcPr>
            <w:tcW w:w="1615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 xml:space="preserve">  ЭОР</w:t>
            </w:r>
          </w:p>
        </w:tc>
        <w:tc>
          <w:tcPr>
            <w:tcW w:w="5386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8F2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https://www.youtube.com/watch?v=6Y05ZhR-4lE</w:t>
              </w:r>
            </w:hyperlink>
          </w:p>
        </w:tc>
        <w:tc>
          <w:tcPr>
            <w:tcW w:w="1560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Р.т. №1</w:t>
            </w:r>
            <w:r w:rsidR="009C1810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 xml:space="preserve"> с.37</w:t>
            </w:r>
            <w:r w:rsidR="009C18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34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 xml:space="preserve">    с. 71</w:t>
            </w:r>
          </w:p>
        </w:tc>
        <w:tc>
          <w:tcPr>
            <w:tcW w:w="1559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</w:t>
            </w:r>
            <w:proofErr w:type="spellEnd"/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F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850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</w:tr>
      <w:tr w:rsidR="009A19D1" w:rsidRPr="008F2A43" w:rsidTr="009A19D1">
        <w:tc>
          <w:tcPr>
            <w:tcW w:w="456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18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3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Таблица сложения.</w:t>
            </w:r>
          </w:p>
        </w:tc>
        <w:tc>
          <w:tcPr>
            <w:tcW w:w="1615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 xml:space="preserve">  ЭОР</w:t>
            </w:r>
          </w:p>
        </w:tc>
        <w:tc>
          <w:tcPr>
            <w:tcW w:w="5386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8F2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https://www.youtube.com/watch?v=is9cF4IYXR8</w:t>
              </w:r>
            </w:hyperlink>
          </w:p>
        </w:tc>
        <w:tc>
          <w:tcPr>
            <w:tcW w:w="1560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Р.т. №3 с.39</w:t>
            </w:r>
          </w:p>
        </w:tc>
        <w:tc>
          <w:tcPr>
            <w:tcW w:w="1134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 xml:space="preserve">    с. 72</w:t>
            </w:r>
          </w:p>
        </w:tc>
        <w:tc>
          <w:tcPr>
            <w:tcW w:w="1559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</w:t>
            </w:r>
            <w:proofErr w:type="spellEnd"/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F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850" w:type="dxa"/>
          </w:tcPr>
          <w:p w:rsidR="008F2A43" w:rsidRPr="008F2A43" w:rsidRDefault="009C1810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F2A43" w:rsidRPr="008F2A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9A19D1" w:rsidRPr="008F2A43" w:rsidTr="009A19D1">
        <w:tc>
          <w:tcPr>
            <w:tcW w:w="456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1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3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Закрепление. Странички для </w:t>
            </w:r>
            <w:r w:rsidR="009C1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5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Учебник с. 74-75</w:t>
            </w:r>
          </w:p>
        </w:tc>
        <w:tc>
          <w:tcPr>
            <w:tcW w:w="1560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Р.т. №2,3,5</w:t>
            </w:r>
          </w:p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с.38-39</w:t>
            </w:r>
          </w:p>
        </w:tc>
        <w:tc>
          <w:tcPr>
            <w:tcW w:w="1134" w:type="dxa"/>
          </w:tcPr>
          <w:p w:rsidR="008F2A43" w:rsidRPr="008F2A43" w:rsidRDefault="009C1810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F2A43" w:rsidRPr="008F2A43">
              <w:rPr>
                <w:rFonts w:ascii="Times New Roman" w:hAnsi="Times New Roman" w:cs="Times New Roman"/>
                <w:sz w:val="24"/>
                <w:szCs w:val="24"/>
              </w:rPr>
              <w:t>с. 74-75</w:t>
            </w:r>
          </w:p>
        </w:tc>
        <w:tc>
          <w:tcPr>
            <w:tcW w:w="1559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Yaklass</w:t>
            </w:r>
            <w:proofErr w:type="spellEnd"/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F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850" w:type="dxa"/>
          </w:tcPr>
          <w:p w:rsidR="008F2A43" w:rsidRPr="008F2A43" w:rsidRDefault="009C1810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F2A43" w:rsidRPr="008F2A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9A19D1" w:rsidRPr="008F2A43" w:rsidTr="009A19D1">
        <w:tc>
          <w:tcPr>
            <w:tcW w:w="456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1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3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Общие приемы табличного вычитания с переходом через десяток</w:t>
            </w:r>
          </w:p>
        </w:tc>
        <w:tc>
          <w:tcPr>
            <w:tcW w:w="1615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 xml:space="preserve">  ЭОР</w:t>
            </w:r>
          </w:p>
        </w:tc>
        <w:tc>
          <w:tcPr>
            <w:tcW w:w="5386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8F2A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https://www.youtube.com/watch?v=wei18jHq830</w:t>
              </w:r>
            </w:hyperlink>
          </w:p>
        </w:tc>
        <w:tc>
          <w:tcPr>
            <w:tcW w:w="1560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Р.т. №1,2 с.41</w:t>
            </w:r>
          </w:p>
        </w:tc>
        <w:tc>
          <w:tcPr>
            <w:tcW w:w="1134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 xml:space="preserve">  с. 80-81</w:t>
            </w:r>
          </w:p>
        </w:tc>
        <w:tc>
          <w:tcPr>
            <w:tcW w:w="1559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Yaklass</w:t>
            </w:r>
            <w:proofErr w:type="spellEnd"/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F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850" w:type="dxa"/>
          </w:tcPr>
          <w:p w:rsidR="008F2A43" w:rsidRPr="008F2A43" w:rsidRDefault="009C1810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F2A43" w:rsidRPr="008F2A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9A19D1" w:rsidRPr="008F2A43" w:rsidTr="009A19D1">
        <w:tc>
          <w:tcPr>
            <w:tcW w:w="456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18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3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Случаи вычитания</w:t>
            </w:r>
            <w:r w:rsidR="009C1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 xml:space="preserve"> 11-</w:t>
            </w:r>
          </w:p>
        </w:tc>
        <w:tc>
          <w:tcPr>
            <w:tcW w:w="1615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 xml:space="preserve">  ЭОР</w:t>
            </w:r>
          </w:p>
        </w:tc>
        <w:tc>
          <w:tcPr>
            <w:tcW w:w="5386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8F2A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https://www.youtube.com/watch?v=wei18jHq830</w:t>
              </w:r>
            </w:hyperlink>
          </w:p>
        </w:tc>
        <w:tc>
          <w:tcPr>
            <w:tcW w:w="1560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Р.т. №1 с.42</w:t>
            </w:r>
          </w:p>
        </w:tc>
        <w:tc>
          <w:tcPr>
            <w:tcW w:w="1134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 xml:space="preserve">     с. 82</w:t>
            </w:r>
          </w:p>
        </w:tc>
        <w:tc>
          <w:tcPr>
            <w:tcW w:w="1559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Yaklass</w:t>
            </w:r>
            <w:proofErr w:type="spellEnd"/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F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850" w:type="dxa"/>
          </w:tcPr>
          <w:p w:rsidR="008F2A43" w:rsidRPr="008F2A43" w:rsidRDefault="009C1810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F2A43" w:rsidRPr="008F2A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9A19D1" w:rsidRPr="008F2A43" w:rsidTr="009A19D1">
        <w:tc>
          <w:tcPr>
            <w:tcW w:w="456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1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3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 xml:space="preserve">Случаи вычитания </w:t>
            </w:r>
            <w:r w:rsidR="009C1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</w:p>
        </w:tc>
        <w:tc>
          <w:tcPr>
            <w:tcW w:w="1615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 xml:space="preserve">  ЭОР</w:t>
            </w:r>
          </w:p>
        </w:tc>
        <w:tc>
          <w:tcPr>
            <w:tcW w:w="5386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8F2A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https://www.youtube.com/watch?v=wei18jHq830</w:t>
              </w:r>
            </w:hyperlink>
          </w:p>
        </w:tc>
        <w:tc>
          <w:tcPr>
            <w:tcW w:w="1560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Р.т. №1 с.42</w:t>
            </w:r>
          </w:p>
        </w:tc>
        <w:tc>
          <w:tcPr>
            <w:tcW w:w="1134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 xml:space="preserve">     с. 83</w:t>
            </w:r>
          </w:p>
        </w:tc>
        <w:tc>
          <w:tcPr>
            <w:tcW w:w="1559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Yaklass</w:t>
            </w:r>
            <w:proofErr w:type="spellEnd"/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F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850" w:type="dxa"/>
          </w:tcPr>
          <w:p w:rsidR="008F2A43" w:rsidRPr="008F2A43" w:rsidRDefault="009C1810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F2A43" w:rsidRPr="008F2A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9A19D1" w:rsidRPr="008F2A43" w:rsidTr="009A19D1">
        <w:tc>
          <w:tcPr>
            <w:tcW w:w="456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19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3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 xml:space="preserve">Случаи вычитания </w:t>
            </w:r>
            <w:r w:rsidR="009C1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</w:p>
        </w:tc>
        <w:tc>
          <w:tcPr>
            <w:tcW w:w="1615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 xml:space="preserve">  ЭОР</w:t>
            </w:r>
          </w:p>
        </w:tc>
        <w:tc>
          <w:tcPr>
            <w:tcW w:w="5386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8F2A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https://www.youtube.com/watch?v=wei18jHq830</w:t>
              </w:r>
            </w:hyperlink>
          </w:p>
        </w:tc>
        <w:tc>
          <w:tcPr>
            <w:tcW w:w="1560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Р.т. №2 с.43</w:t>
            </w:r>
            <w:bookmarkStart w:id="0" w:name="_GoBack"/>
            <w:bookmarkEnd w:id="0"/>
          </w:p>
        </w:tc>
        <w:tc>
          <w:tcPr>
            <w:tcW w:w="1134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 xml:space="preserve">     с. 84</w:t>
            </w:r>
          </w:p>
        </w:tc>
        <w:tc>
          <w:tcPr>
            <w:tcW w:w="1559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Uchi</w:t>
            </w:r>
            <w:proofErr w:type="spellEnd"/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F2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850" w:type="dxa"/>
          </w:tcPr>
          <w:p w:rsidR="008F2A43" w:rsidRPr="008F2A43" w:rsidRDefault="008F2A43" w:rsidP="00D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A43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</w:tr>
    </w:tbl>
    <w:p w:rsidR="001137ED" w:rsidRDefault="001137ED">
      <w:pPr>
        <w:rPr>
          <w:rFonts w:ascii="Times New Roman" w:hAnsi="Times New Roman" w:cs="Times New Roman"/>
          <w:sz w:val="24"/>
          <w:szCs w:val="24"/>
        </w:rPr>
      </w:pPr>
    </w:p>
    <w:sectPr w:rsidR="001137ED" w:rsidSect="009A19D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581" w:rsidRDefault="004E1581" w:rsidP="008F2A43">
      <w:pPr>
        <w:spacing w:after="0" w:line="240" w:lineRule="auto"/>
      </w:pPr>
      <w:r>
        <w:separator/>
      </w:r>
    </w:p>
  </w:endnote>
  <w:endnote w:type="continuationSeparator" w:id="0">
    <w:p w:rsidR="004E1581" w:rsidRDefault="004E1581" w:rsidP="008F2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581" w:rsidRDefault="004E1581" w:rsidP="008F2A43">
      <w:pPr>
        <w:spacing w:after="0" w:line="240" w:lineRule="auto"/>
      </w:pPr>
      <w:r>
        <w:separator/>
      </w:r>
    </w:p>
  </w:footnote>
  <w:footnote w:type="continuationSeparator" w:id="0">
    <w:p w:rsidR="004E1581" w:rsidRDefault="004E1581" w:rsidP="008F2A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37ED"/>
    <w:rsid w:val="001137ED"/>
    <w:rsid w:val="00165534"/>
    <w:rsid w:val="001A423B"/>
    <w:rsid w:val="004E1581"/>
    <w:rsid w:val="008F2A43"/>
    <w:rsid w:val="009A19D1"/>
    <w:rsid w:val="009B7334"/>
    <w:rsid w:val="009C1810"/>
    <w:rsid w:val="00C16CB1"/>
    <w:rsid w:val="00D52933"/>
    <w:rsid w:val="00E877B8"/>
    <w:rsid w:val="00FE1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5534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F2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2A43"/>
  </w:style>
  <w:style w:type="paragraph" w:styleId="a7">
    <w:name w:val="footer"/>
    <w:basedOn w:val="a"/>
    <w:link w:val="a8"/>
    <w:uiPriority w:val="99"/>
    <w:semiHidden/>
    <w:unhideWhenUsed/>
    <w:rsid w:val="008F2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2A43"/>
  </w:style>
  <w:style w:type="character" w:styleId="a9">
    <w:name w:val="FollowedHyperlink"/>
    <w:basedOn w:val="a0"/>
    <w:uiPriority w:val="99"/>
    <w:semiHidden/>
    <w:unhideWhenUsed/>
    <w:rsid w:val="009C181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HXVuciLvSg" TargetMode="External"/><Relationship Id="rId13" Type="http://schemas.openxmlformats.org/officeDocument/2006/relationships/hyperlink" Target="https://www.youtube.com/watch?v=6Y05ZhR-4lE" TargetMode="External"/><Relationship Id="rId18" Type="http://schemas.openxmlformats.org/officeDocument/2006/relationships/hyperlink" Target="https://www.youtube.com/watch?v=wei18jHq83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fM3NfuMu_ZA" TargetMode="External"/><Relationship Id="rId12" Type="http://schemas.openxmlformats.org/officeDocument/2006/relationships/hyperlink" Target="https://www.youtube.com/watch?v=6Y05ZhR-4lE" TargetMode="External"/><Relationship Id="rId17" Type="http://schemas.openxmlformats.org/officeDocument/2006/relationships/hyperlink" Target="https://www.youtube.com/watch?v=wei18jHq8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wei18jHq83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9oZEWl6--s" TargetMode="External"/><Relationship Id="rId11" Type="http://schemas.openxmlformats.org/officeDocument/2006/relationships/hyperlink" Target="https://www.youtube.com/watch?v=Ay1NK1_1WJ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is9cF4IYXR8" TargetMode="External"/><Relationship Id="rId10" Type="http://schemas.openxmlformats.org/officeDocument/2006/relationships/hyperlink" Target="https://www.youtube.com/watch?v=6Y05ZhR-4lE" TargetMode="External"/><Relationship Id="rId19" Type="http://schemas.openxmlformats.org/officeDocument/2006/relationships/hyperlink" Target="https://www.youtube.com/watch?v=wei18jHq83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6Y05ZhR-4lE" TargetMode="External"/><Relationship Id="rId14" Type="http://schemas.openxmlformats.org/officeDocument/2006/relationships/hyperlink" Target="https://www.youtube.com/watch?v=6Y05ZhR-4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WIN7-2017-10</cp:lastModifiedBy>
  <cp:revision>3</cp:revision>
  <dcterms:created xsi:type="dcterms:W3CDTF">2020-04-09T09:57:00Z</dcterms:created>
  <dcterms:modified xsi:type="dcterms:W3CDTF">2020-04-09T15:51:00Z</dcterms:modified>
</cp:coreProperties>
</file>