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47" w:rsidRDefault="00672247" w:rsidP="0067224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 </w:t>
      </w:r>
      <w:proofErr w:type="gramStart"/>
      <w:r>
        <w:rPr>
          <w:rFonts w:eastAsia="Calibri"/>
          <w:sz w:val="28"/>
          <w:szCs w:val="28"/>
          <w:lang w:eastAsia="en-US"/>
        </w:rPr>
        <w:t>-Р</w:t>
      </w:r>
      <w:proofErr w:type="gramEnd"/>
      <w:r>
        <w:rPr>
          <w:rFonts w:eastAsia="Calibri"/>
          <w:sz w:val="28"/>
          <w:szCs w:val="28"/>
          <w:lang w:eastAsia="en-US"/>
        </w:rPr>
        <w:t>усский язык 4 «б» класс</w:t>
      </w:r>
    </w:p>
    <w:p w:rsidR="00672247" w:rsidRDefault="00672247" w:rsidP="0067224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- 5 часов</w:t>
      </w:r>
    </w:p>
    <w:p w:rsidR="00672247" w:rsidRDefault="00672247" w:rsidP="00672247">
      <w:pPr>
        <w:rPr>
          <w:rFonts w:eastAsia="Calibri"/>
          <w:sz w:val="28"/>
          <w:szCs w:val="28"/>
          <w:lang w:eastAsia="en-US"/>
        </w:rPr>
      </w:pPr>
    </w:p>
    <w:tbl>
      <w:tblPr>
        <w:tblW w:w="15155" w:type="dxa"/>
        <w:tblInd w:w="-118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/>
      </w:tblPr>
      <w:tblGrid>
        <w:gridCol w:w="513"/>
        <w:gridCol w:w="2794"/>
        <w:gridCol w:w="1414"/>
        <w:gridCol w:w="1463"/>
        <w:gridCol w:w="1996"/>
        <w:gridCol w:w="1862"/>
        <w:gridCol w:w="2219"/>
        <w:gridCol w:w="1474"/>
        <w:gridCol w:w="1420"/>
      </w:tblGrid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672247" w:rsidTr="00672247">
        <w:tc>
          <w:tcPr>
            <w:tcW w:w="15155" w:type="dxa"/>
            <w:gridSpan w:val="9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15155" w:type="dxa"/>
            <w:gridSpan w:val="9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rPr>
          <w:trHeight w:val="1181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Спряжение глаголов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Style w:val="InternetLink"/>
                <w:rFonts w:eastAsia="Calibri"/>
                <w:color w:val="0000FF"/>
                <w:lang w:eastAsia="en-US"/>
              </w:rPr>
            </w:pPr>
            <w:proofErr w:type="spellStart"/>
            <w:r>
              <w:rPr>
                <w:rStyle w:val="InternetLink"/>
                <w:rFonts w:eastAsia="Calibri"/>
                <w:color w:val="0000FF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Страница 81-82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Тест на ЭОР </w:t>
            </w:r>
            <w:proofErr w:type="spellStart"/>
            <w:r>
              <w:rPr>
                <w:rFonts w:eastAsia="Calibri"/>
                <w:lang w:eastAsia="en-US"/>
              </w:rPr>
              <w:t>ЯКласс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6.04.2020г.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rPr>
          <w:trHeight w:val="1181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2лицо глаголов настоящего и будущего времени в единственном числе.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правила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proofErr w:type="spell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Страница 85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правило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Тесты на ОЭР </w:t>
            </w:r>
            <w:proofErr w:type="spellStart"/>
            <w:r>
              <w:rPr>
                <w:rFonts w:eastAsia="Calibri"/>
                <w:lang w:eastAsia="en-US"/>
              </w:rPr>
              <w:t>Якласс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7.04.2020г.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rPr>
          <w:trHeight w:val="1181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и 2 спряжение глаголов настоящего времени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правила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</w:t>
            </w:r>
            <w:proofErr w:type="spell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Страница 88-89 правило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Страница 88-89 правило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 04.2020г.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и 2 спряжение глаголов будущего времени.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proofErr w:type="spellStart"/>
            <w:r>
              <w:rPr>
                <w:rFonts w:eastAsia="Calibri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Страница 90-91 правила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rPr>
          <w:trHeight w:val="886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Проект ” Пословицы и поговорки”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 </w:t>
            </w:r>
            <w:proofErr w:type="spell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 186-188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Проверочные работы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F79646" w:themeColor="accent6"/>
                <w:sz w:val="22"/>
                <w:szCs w:val="22"/>
                <w:lang w:eastAsia="en-US"/>
              </w:rPr>
              <w:t>11..04.2020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Правописание безударных окончаний глаголов 1 и 2 спряжения.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 192 правило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1 3.04.2020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Возвратные глаголы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правило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Упр.197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Правописание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ся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 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ться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в возвратных глаголах.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правило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Закрепление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изученного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видеоролик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Упр.202-203.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тест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Правописание глаголов в прошедшем времени.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видеоролик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Учебник</w:t>
            </w: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Упр.206-209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Правописание родовых окончаний глаголов в прошедшем времени.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видеоролик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Упр.213-215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Упр.221-224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rPr>
          <w:trHeight w:val="512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Закрепление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изученного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 232-234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Проверочная работа на ЭОР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bookmarkStart w:id="0" w:name="_GoBack"/>
            <w:bookmarkEnd w:id="0"/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5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Закрепление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изученного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Упр.236-239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диктант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Обобщение по теме” Глагол”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Упр.247-248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Рабочая тетрадь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Проверочная работа по теме “Глагол”.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672247" w:rsidTr="00672247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Анализ проверочной работы.</w:t>
            </w: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Рабочая тетрадь.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672247" w:rsidRDefault="0067224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72247" w:rsidRDefault="00672247" w:rsidP="00672247"/>
    <w:p w:rsidR="00672247" w:rsidRDefault="00672247" w:rsidP="00672247">
      <w:pPr>
        <w:rPr>
          <w:b/>
          <w:sz w:val="28"/>
          <w:szCs w:val="28"/>
        </w:rPr>
      </w:pPr>
      <w:r w:rsidRPr="00FD1E9D">
        <w:rPr>
          <w:b/>
          <w:sz w:val="28"/>
          <w:szCs w:val="28"/>
        </w:rPr>
        <w:lastRenderedPageBreak/>
        <w:t>Математика</w:t>
      </w:r>
    </w:p>
    <w:p w:rsidR="00672247" w:rsidRPr="00FD1E9D" w:rsidRDefault="00672247" w:rsidP="006722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 4 часа   </w:t>
      </w:r>
    </w:p>
    <w:tbl>
      <w:tblPr>
        <w:tblStyle w:val="a3"/>
        <w:tblW w:w="14736" w:type="dxa"/>
        <w:tblLayout w:type="fixed"/>
        <w:tblLook w:val="04A0"/>
      </w:tblPr>
      <w:tblGrid>
        <w:gridCol w:w="401"/>
        <w:gridCol w:w="3805"/>
        <w:gridCol w:w="1413"/>
        <w:gridCol w:w="2400"/>
        <w:gridCol w:w="1272"/>
        <w:gridCol w:w="1413"/>
        <w:gridCol w:w="1412"/>
        <w:gridCol w:w="1413"/>
        <w:gridCol w:w="1207"/>
      </w:tblGrid>
      <w:tr w:rsidR="00672247" w:rsidRPr="009670DB" w:rsidTr="00672247">
        <w:trPr>
          <w:trHeight w:val="495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№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Тема урока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Способ </w:t>
            </w:r>
            <w:proofErr w:type="spellStart"/>
            <w:r w:rsidRPr="009670DB">
              <w:rPr>
                <w:sz w:val="18"/>
                <w:szCs w:val="18"/>
              </w:rPr>
              <w:t>органи</w:t>
            </w:r>
            <w:proofErr w:type="spellEnd"/>
            <w:r w:rsidRPr="009670DB">
              <w:rPr>
                <w:sz w:val="18"/>
                <w:szCs w:val="18"/>
              </w:rPr>
              <w:t>-</w:t>
            </w:r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</w:rPr>
              <w:t>зации</w:t>
            </w:r>
            <w:proofErr w:type="spellEnd"/>
            <w:r w:rsidRPr="009670DB">
              <w:rPr>
                <w:sz w:val="18"/>
                <w:szCs w:val="18"/>
              </w:rPr>
              <w:t xml:space="preserve"> урока</w:t>
            </w: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Теория</w:t>
            </w:r>
          </w:p>
        </w:tc>
        <w:tc>
          <w:tcPr>
            <w:tcW w:w="127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Закрепление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Фактическая дата</w:t>
            </w:r>
          </w:p>
        </w:tc>
      </w:tr>
      <w:tr w:rsidR="00672247" w:rsidRPr="009670DB" w:rsidTr="00672247">
        <w:trPr>
          <w:trHeight w:val="847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 с остатком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4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watch?v=WJuSJHTZefE</w:t>
              </w:r>
              <w:proofErr w:type="spellEnd"/>
            </w:hyperlink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с.58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6.04.2020г.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9670DB" w:rsidTr="00672247">
        <w:trPr>
          <w:trHeight w:val="847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2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watch?v=Xw2YNfEn7VY</w:t>
              </w:r>
            </w:hyperlink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Раб/ т.№1.2</w:t>
            </w:r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С.54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с.59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7.04.2020г.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9670DB" w:rsidTr="00672247">
        <w:trPr>
          <w:trHeight w:val="289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3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hyperlink r:id="rId6" w:tgtFrame="_blank" w:history="1"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znaika.ru</w:t>
              </w:r>
              <w:proofErr w:type="spellEnd"/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127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Учебникс.60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8.04.2020г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RPr="009670DB" w:rsidTr="00672247">
        <w:trPr>
          <w:trHeight w:val="516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4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lingself.com</w:t>
              </w:r>
            </w:hyperlink>
          </w:p>
        </w:tc>
        <w:tc>
          <w:tcPr>
            <w:tcW w:w="127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Рабю</w:t>
            </w:r>
            <w:proofErr w:type="spellEnd"/>
            <w:r>
              <w:rPr>
                <w:sz w:val="18"/>
                <w:szCs w:val="18"/>
              </w:rPr>
              <w:t>/т.№10,11.С.58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с.61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10.04.2020г.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9670DB" w:rsidTr="00672247">
        <w:trPr>
          <w:trHeight w:val="289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5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двузначное число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hyperlink r:id="rId8" w:tgtFrame="_blank" w:history="1"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infourok.ru</w:t>
              </w:r>
              <w:proofErr w:type="spellEnd"/>
            </w:hyperlink>
          </w:p>
        </w:tc>
        <w:tc>
          <w:tcPr>
            <w:tcW w:w="127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с.61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13.04.2020г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RPr="009670DB" w:rsidTr="00672247">
        <w:trPr>
          <w:trHeight w:val="516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6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задач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/ 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.№12</w:t>
            </w:r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С.58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с.63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14.04.2020г.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9670DB" w:rsidTr="00672247">
        <w:trPr>
          <w:trHeight w:val="495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7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задач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Раб/ т. №13.</w:t>
            </w:r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С.59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с.64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15.04.2020г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RPr="009670DB" w:rsidTr="00672247">
        <w:trPr>
          <w:trHeight w:val="495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8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Повторение </w:t>
            </w:r>
            <w:proofErr w:type="gramStart"/>
            <w:r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260812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BB5EA2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</w:rPr>
              <w:t xml:space="preserve"> Проверочные работы</w:t>
            </w:r>
          </w:p>
        </w:tc>
        <w:tc>
          <w:tcPr>
            <w:tcW w:w="1272" w:type="dxa"/>
          </w:tcPr>
          <w:p w:rsidR="00672247" w:rsidRPr="00260812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17.04.2020г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RPr="009670DB" w:rsidTr="00672247">
        <w:trPr>
          <w:trHeight w:val="495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9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Повторение </w:t>
            </w:r>
            <w:proofErr w:type="gramStart"/>
            <w:r>
              <w:rPr>
                <w:sz w:val="18"/>
                <w:szCs w:val="18"/>
              </w:rPr>
              <w:t>пройденного</w:t>
            </w:r>
            <w:proofErr w:type="gram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260812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Yaklass.ru </w:t>
            </w:r>
            <w:r>
              <w:rPr>
                <w:sz w:val="18"/>
                <w:szCs w:val="18"/>
              </w:rPr>
              <w:t>Проверочные работы</w:t>
            </w:r>
          </w:p>
        </w:tc>
        <w:tc>
          <w:tcPr>
            <w:tcW w:w="1272" w:type="dxa"/>
          </w:tcPr>
          <w:p w:rsidR="00672247" w:rsidRPr="00260812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20.04.2020г.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9670DB" w:rsidTr="00672247">
        <w:trPr>
          <w:trHeight w:val="495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10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Проверочная работа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CA5CE0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Yaklass.ru </w:t>
            </w:r>
            <w:r>
              <w:rPr>
                <w:sz w:val="18"/>
                <w:szCs w:val="18"/>
              </w:rPr>
              <w:t>Проверочные работы</w:t>
            </w:r>
          </w:p>
        </w:tc>
        <w:tc>
          <w:tcPr>
            <w:tcW w:w="1272" w:type="dxa"/>
          </w:tcPr>
          <w:p w:rsidR="00672247" w:rsidRPr="00CA5CE0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21.04.2020г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RPr="009670DB" w:rsidTr="00672247">
        <w:trPr>
          <w:trHeight w:val="495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11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Что </w:t>
            </w:r>
            <w:proofErr w:type="spellStart"/>
            <w:r>
              <w:rPr>
                <w:sz w:val="18"/>
                <w:szCs w:val="18"/>
              </w:rPr>
              <w:t>узнали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ему</w:t>
            </w:r>
            <w:proofErr w:type="spellEnd"/>
            <w:r>
              <w:rPr>
                <w:sz w:val="18"/>
                <w:szCs w:val="18"/>
              </w:rPr>
              <w:t xml:space="preserve"> научились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/ 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. №15</w:t>
            </w:r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С.59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с.66-67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9670DB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22.04.2020г.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9670DB" w:rsidTr="00672247">
        <w:trPr>
          <w:trHeight w:val="847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12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трехзначное число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9" w:tgtFrame="_blank" w:history="1"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watch?v=JQhore7UHC0</w:t>
              </w:r>
            </w:hyperlink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.№16</w:t>
            </w:r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С.60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с.72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7C009A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24.04.2020г. 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9670DB" w:rsidTr="00672247">
        <w:trPr>
          <w:trHeight w:val="495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13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трехзначное число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hyperlink r:id="rId10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1272" w:type="dxa"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С.72.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с.73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proofErr w:type="spellStart"/>
            <w:r w:rsidRPr="009670DB">
              <w:rPr>
                <w:sz w:val="18"/>
                <w:szCs w:val="18"/>
                <w:lang w:val="en-US"/>
              </w:rPr>
              <w:t>Yaklass</w:t>
            </w:r>
            <w:proofErr w:type="spellEnd"/>
            <w:r w:rsidRPr="00BB5EA2">
              <w:rPr>
                <w:sz w:val="18"/>
                <w:szCs w:val="18"/>
              </w:rPr>
              <w:t>.</w:t>
            </w:r>
            <w:proofErr w:type="spellStart"/>
            <w:r w:rsidRPr="009670DB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27.04.2020г.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9670DB" w:rsidTr="00672247">
        <w:trPr>
          <w:trHeight w:val="309"/>
        </w:trPr>
        <w:tc>
          <w:tcPr>
            <w:tcW w:w="401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>14</w:t>
            </w:r>
          </w:p>
        </w:tc>
        <w:tc>
          <w:tcPr>
            <w:tcW w:w="3805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Письменное деление на трехзначное число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</w:rPr>
              <w:t xml:space="preserve">     ЭОР</w:t>
            </w:r>
          </w:p>
        </w:tc>
        <w:tc>
          <w:tcPr>
            <w:tcW w:w="2400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hyperlink r:id="rId11" w:tgtFrame="_blank" w:history="1"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putinizm.ru</w:t>
              </w:r>
              <w:proofErr w:type="spellEnd"/>
            </w:hyperlink>
          </w:p>
        </w:tc>
        <w:tc>
          <w:tcPr>
            <w:tcW w:w="127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с.74</w:t>
            </w:r>
          </w:p>
        </w:tc>
        <w:tc>
          <w:tcPr>
            <w:tcW w:w="1412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 w:rsidRPr="009670DB">
              <w:rPr>
                <w:sz w:val="18"/>
                <w:szCs w:val="18"/>
                <w:lang w:val="en-US"/>
              </w:rPr>
              <w:t>Yaklass.ru</w:t>
            </w:r>
          </w:p>
        </w:tc>
        <w:tc>
          <w:tcPr>
            <w:tcW w:w="1413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29.04.2020г.</w:t>
            </w:r>
          </w:p>
        </w:tc>
        <w:tc>
          <w:tcPr>
            <w:tcW w:w="1207" w:type="dxa"/>
          </w:tcPr>
          <w:p w:rsidR="00672247" w:rsidRPr="009670DB" w:rsidRDefault="00672247" w:rsidP="00D73961">
            <w:pPr>
              <w:rPr>
                <w:sz w:val="18"/>
                <w:szCs w:val="18"/>
              </w:rPr>
            </w:pPr>
          </w:p>
        </w:tc>
      </w:tr>
    </w:tbl>
    <w:p w:rsidR="00672247" w:rsidRPr="009670DB" w:rsidRDefault="00672247" w:rsidP="00672247">
      <w:pPr>
        <w:rPr>
          <w:sz w:val="18"/>
          <w:szCs w:val="18"/>
        </w:rPr>
      </w:pPr>
    </w:p>
    <w:p w:rsidR="00A41BEE" w:rsidRDefault="00A41BEE"/>
    <w:p w:rsidR="00672247" w:rsidRDefault="00672247" w:rsidP="0067224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Окружающий мир</w:t>
      </w:r>
    </w:p>
    <w:tbl>
      <w:tblPr>
        <w:tblStyle w:val="a3"/>
        <w:tblW w:w="15503" w:type="dxa"/>
        <w:tblInd w:w="-743" w:type="dxa"/>
        <w:tblLayout w:type="fixed"/>
        <w:tblLook w:val="04A0"/>
      </w:tblPr>
      <w:tblGrid>
        <w:gridCol w:w="625"/>
        <w:gridCol w:w="3126"/>
        <w:gridCol w:w="1250"/>
        <w:gridCol w:w="2708"/>
        <w:gridCol w:w="1999"/>
        <w:gridCol w:w="1604"/>
        <w:gridCol w:w="1535"/>
        <w:gridCol w:w="1667"/>
        <w:gridCol w:w="989"/>
      </w:tblGrid>
      <w:tr w:rsidR="00672247" w:rsidTr="00672247">
        <w:trPr>
          <w:trHeight w:val="9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урока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</w:t>
            </w:r>
            <w:proofErr w:type="spellStart"/>
            <w:r>
              <w:rPr>
                <w:sz w:val="18"/>
                <w:szCs w:val="18"/>
              </w:rPr>
              <w:t>органи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72247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зации</w:t>
            </w:r>
            <w:proofErr w:type="spellEnd"/>
            <w:r>
              <w:rPr>
                <w:sz w:val="18"/>
                <w:szCs w:val="18"/>
              </w:rPr>
              <w:t xml:space="preserve"> урока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Закрепление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Фактическая дата</w:t>
            </w:r>
          </w:p>
        </w:tc>
      </w:tr>
      <w:tr w:rsidR="00672247" w:rsidTr="00672247">
        <w:trPr>
          <w:trHeight w:val="80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Страницы истории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proofErr w:type="gramStart"/>
            <w:r>
              <w:rPr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 века.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2" w:history="1">
              <w:r>
                <w:rPr>
                  <w:rStyle w:val="a4"/>
                </w:rPr>
                <w:t>watch?v=M18VYYBlPHc</w:t>
              </w:r>
            </w:hyperlink>
          </w:p>
          <w:p w:rsidR="00672247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Раб/ Тетрадь</w:t>
            </w:r>
          </w:p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№3,с.40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с.122-126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Yaklass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9.04.2020г.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Tr="00672247">
        <w:trPr>
          <w:trHeight w:val="82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sz w:val="18"/>
                <w:szCs w:val="18"/>
              </w:rPr>
              <w:t>вспупает</w:t>
            </w:r>
            <w:proofErr w:type="spellEnd"/>
            <w:r>
              <w:rPr>
                <w:sz w:val="18"/>
                <w:szCs w:val="18"/>
              </w:rPr>
              <w:t xml:space="preserve"> в  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 xml:space="preserve"> век.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82220E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3" w:history="1">
              <w:r>
                <w:rPr>
                  <w:rStyle w:val="a4"/>
                </w:rPr>
                <w:t>watch?v=kXkU20jLUsw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82220E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r>
              <w:rPr>
                <w:rFonts w:ascii="Arial" w:hAnsi="Arial" w:cs="Arial"/>
                <w:color w:val="007700"/>
                <w:sz w:val="21"/>
                <w:szCs w:val="21"/>
              </w:rPr>
              <w:t>Раб</w:t>
            </w:r>
            <w:proofErr w:type="gramStart"/>
            <w:r>
              <w:rPr>
                <w:rFonts w:ascii="Arial" w:hAnsi="Arial" w:cs="Arial"/>
                <w:color w:val="007700"/>
                <w:sz w:val="21"/>
                <w:szCs w:val="21"/>
              </w:rPr>
              <w:t>.</w:t>
            </w:r>
            <w:proofErr w:type="gramEnd"/>
            <w:r>
              <w:rPr>
                <w:rFonts w:ascii="Arial" w:hAnsi="Arial" w:cs="Arial"/>
                <w:color w:val="007700"/>
                <w:sz w:val="21"/>
                <w:szCs w:val="21"/>
              </w:rPr>
              <w:t>/</w:t>
            </w:r>
            <w:proofErr w:type="gramStart"/>
            <w:r>
              <w:rPr>
                <w:rFonts w:ascii="Arial" w:hAnsi="Arial" w:cs="Arial"/>
                <w:color w:val="007700"/>
                <w:sz w:val="21"/>
                <w:szCs w:val="21"/>
              </w:rPr>
              <w:t>т</w:t>
            </w:r>
            <w:proofErr w:type="gramEnd"/>
            <w:r>
              <w:rPr>
                <w:rFonts w:ascii="Arial" w:hAnsi="Arial" w:cs="Arial"/>
                <w:color w:val="007700"/>
                <w:sz w:val="21"/>
                <w:szCs w:val="21"/>
              </w:rPr>
              <w:t>етрадь №2,4.с.42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 с.127-133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Yaklass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11.04.2020г.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Tr="00672247">
        <w:trPr>
          <w:trHeight w:val="86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Страницы истории 1920-1930 годов.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14" w:history="1">
              <w:r w:rsidRPr="002E3B55">
                <w:rPr>
                  <w:rStyle w:val="a4"/>
                  <w:lang w:val="en-US"/>
                </w:rPr>
                <w:t>store.temocenter.ru/storage/unzip/6435/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 / тетрадь</w:t>
            </w:r>
          </w:p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3,с.49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Учебникс.136-139.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Yaklass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16.04.2020г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Tr="00672247">
        <w:trPr>
          <w:trHeight w:val="7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Великая Отечественная война и Великая победа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CB79AD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15" w:history="1">
              <w:r w:rsidRPr="00CB79AD">
                <w:rPr>
                  <w:rStyle w:val="a4"/>
                  <w:lang w:val="en-US"/>
                </w:rPr>
                <w:t>youtube.com/</w:t>
              </w:r>
              <w:proofErr w:type="spellStart"/>
              <w:r w:rsidRPr="00CB79AD">
                <w:rPr>
                  <w:rStyle w:val="a4"/>
                  <w:lang w:val="en-US"/>
                </w:rPr>
                <w:t>watch?v</w:t>
              </w:r>
              <w:proofErr w:type="spellEnd"/>
              <w:r w:rsidRPr="00CB79AD">
                <w:rPr>
                  <w:rStyle w:val="a4"/>
                  <w:lang w:val="en-US"/>
                </w:rPr>
                <w:t>=-djnn6kfaXE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 xml:space="preserve">етрадь </w:t>
            </w:r>
          </w:p>
          <w:p w:rsidR="00672247" w:rsidRPr="0091768C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№1,с.50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</w:t>
            </w:r>
          </w:p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с.140-146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Yaklass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18.04.2020г.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RPr="002E3B55" w:rsidTr="00672247">
        <w:trPr>
          <w:trHeight w:val="16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Проверим себя и оценим свои достижения по разделу «Страницы истории России»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роверочная работа. Основной закон России.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CB79AD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16" w:history="1">
              <w:r w:rsidRPr="00CB79AD">
                <w:rPr>
                  <w:rStyle w:val="a4"/>
                  <w:lang w:val="en-US"/>
                </w:rPr>
                <w:t>videouroki.net/video/48-osnovnoj-zakon-rossii-i-prava-cheloveka.html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Учебник</w:t>
            </w:r>
          </w:p>
          <w:p w:rsidR="00672247" w:rsidRPr="0091768C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С.156=158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Учебник</w:t>
            </w:r>
          </w:p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 w:rsidRPr="002E3B5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2E3B55">
              <w:rPr>
                <w:sz w:val="18"/>
                <w:szCs w:val="18"/>
                <w:lang w:val="en-US"/>
              </w:rPr>
              <w:t>.156-163</w:t>
            </w:r>
          </w:p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</w:p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Yaklass</w:t>
            </w:r>
            <w:r w:rsidRPr="002E3B55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 w:rsidRPr="002E3B55">
              <w:rPr>
                <w:sz w:val="18"/>
                <w:szCs w:val="18"/>
                <w:lang w:val="en-US"/>
              </w:rPr>
              <w:t xml:space="preserve">   23.04.2020</w:t>
            </w:r>
            <w:r>
              <w:rPr>
                <w:sz w:val="18"/>
                <w:szCs w:val="18"/>
              </w:rPr>
              <w:t>г</w:t>
            </w:r>
            <w:r w:rsidRPr="002E3B55">
              <w:rPr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</w:tr>
      <w:tr w:rsidR="00672247" w:rsidTr="00672247">
        <w:trPr>
          <w:trHeight w:val="45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 w:rsidRPr="002E3B5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Славные</w:t>
            </w:r>
            <w:r w:rsidRPr="002E3B5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символы</w:t>
            </w:r>
            <w:r w:rsidRPr="002E3B5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России</w:t>
            </w:r>
            <w:r w:rsidRPr="002E3B5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 w:rsidRPr="002E3B55">
              <w:rPr>
                <w:sz w:val="18"/>
                <w:szCs w:val="18"/>
                <w:lang w:val="en-US"/>
              </w:rPr>
              <w:t xml:space="preserve">    </w:t>
            </w:r>
            <w:r>
              <w:rPr>
                <w:sz w:val="18"/>
                <w:szCs w:val="18"/>
              </w:rPr>
              <w:t>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</w:t>
            </w:r>
            <w:proofErr w:type="gramStart"/>
            <w:r w:rsidRPr="002E3B55">
              <w:rPr>
                <w:sz w:val="18"/>
                <w:szCs w:val="18"/>
                <w:lang w:val="en-US"/>
              </w:rPr>
              <w:t>.</w:t>
            </w:r>
            <w:proofErr w:type="gramEnd"/>
            <w:r w:rsidRPr="002E3B55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етрадь</w:t>
            </w:r>
          </w:p>
          <w:p w:rsidR="00672247" w:rsidRPr="002E3B55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№5 С.56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Учебник</w:t>
            </w:r>
            <w:r w:rsidRPr="002E3B55">
              <w:rPr>
                <w:sz w:val="18"/>
                <w:szCs w:val="18"/>
                <w:lang w:val="en-US"/>
              </w:rPr>
              <w:t xml:space="preserve"> 168-174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2E3B55" w:rsidRDefault="00672247" w:rsidP="00D739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Yaklass</w:t>
            </w:r>
            <w:r w:rsidRPr="002E3B55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 w:rsidRPr="002E3B55">
              <w:rPr>
                <w:sz w:val="18"/>
                <w:szCs w:val="18"/>
                <w:lang w:val="en-US"/>
              </w:rPr>
              <w:t xml:space="preserve">    2</w:t>
            </w:r>
            <w:r>
              <w:rPr>
                <w:sz w:val="18"/>
                <w:szCs w:val="18"/>
              </w:rPr>
              <w:t>5.04.2020г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Tr="00672247">
        <w:trPr>
          <w:trHeight w:val="88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Такие разные праздники.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CB79AD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17" w:history="1">
              <w:r w:rsidRPr="00CB79AD">
                <w:rPr>
                  <w:rStyle w:val="a4"/>
                  <w:lang w:val="en-US"/>
                </w:rPr>
                <w:t>youtube.com/</w:t>
              </w:r>
              <w:proofErr w:type="spellStart"/>
              <w:r w:rsidRPr="00CB79AD">
                <w:rPr>
                  <w:rStyle w:val="a4"/>
                  <w:lang w:val="en-US"/>
                </w:rPr>
                <w:t>watch?v</w:t>
              </w:r>
              <w:proofErr w:type="spellEnd"/>
              <w:r w:rsidRPr="00CB79AD">
                <w:rPr>
                  <w:rStyle w:val="a4"/>
                  <w:lang w:val="en-US"/>
                </w:rPr>
                <w:t>=</w:t>
              </w:r>
              <w:proofErr w:type="spellStart"/>
              <w:r w:rsidRPr="00CB79AD">
                <w:rPr>
                  <w:rStyle w:val="a4"/>
                  <w:lang w:val="en-US"/>
                </w:rPr>
                <w:t>rMsXJgWvHAE</w:t>
              </w:r>
              <w:proofErr w:type="spellEnd"/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Раб/тетрадь</w:t>
            </w:r>
          </w:p>
          <w:p w:rsidR="00672247" w:rsidRPr="002E3B55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№2,с.56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 </w:t>
            </w:r>
          </w:p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с.175-179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Yaklass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30.04.2020г.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</w:tbl>
    <w:p w:rsidR="00672247" w:rsidRDefault="00672247" w:rsidP="00672247"/>
    <w:p w:rsidR="00672247" w:rsidRDefault="00672247"/>
    <w:p w:rsidR="00672247" w:rsidRDefault="00672247"/>
    <w:p w:rsidR="00672247" w:rsidRDefault="00672247"/>
    <w:p w:rsidR="00672247" w:rsidRDefault="00672247"/>
    <w:p w:rsidR="00672247" w:rsidRDefault="00672247"/>
    <w:p w:rsidR="00672247" w:rsidRDefault="00672247" w:rsidP="0067224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Изобразительное искусство</w:t>
      </w:r>
    </w:p>
    <w:tbl>
      <w:tblPr>
        <w:tblStyle w:val="a3"/>
        <w:tblW w:w="14616" w:type="dxa"/>
        <w:tblInd w:w="-743" w:type="dxa"/>
        <w:tblLayout w:type="fixed"/>
        <w:tblLook w:val="04A0"/>
      </w:tblPr>
      <w:tblGrid>
        <w:gridCol w:w="575"/>
        <w:gridCol w:w="2691"/>
        <w:gridCol w:w="1152"/>
        <w:gridCol w:w="2690"/>
        <w:gridCol w:w="1844"/>
        <w:gridCol w:w="1479"/>
        <w:gridCol w:w="1735"/>
        <w:gridCol w:w="1537"/>
        <w:gridCol w:w="913"/>
      </w:tblGrid>
      <w:tr w:rsidR="00672247" w:rsidTr="00672247">
        <w:trPr>
          <w:trHeight w:val="8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урока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</w:t>
            </w:r>
            <w:proofErr w:type="spellStart"/>
            <w:r>
              <w:rPr>
                <w:sz w:val="18"/>
                <w:szCs w:val="18"/>
              </w:rPr>
              <w:t>органи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72247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зации</w:t>
            </w:r>
            <w:proofErr w:type="spellEnd"/>
            <w:r>
              <w:rPr>
                <w:sz w:val="18"/>
                <w:szCs w:val="18"/>
              </w:rPr>
              <w:t xml:space="preserve"> урока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Закрепление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Фактическая дата</w:t>
            </w:r>
          </w:p>
        </w:tc>
      </w:tr>
      <w:tr w:rsidR="00672247" w:rsidTr="00672247">
        <w:trPr>
          <w:trHeight w:val="6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483F06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восходящего солнца. Праздник цветения сакуры.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18" w:history="1">
              <w:r>
                <w:rPr>
                  <w:rStyle w:val="a4"/>
                </w:rPr>
                <w:t>youtube.com/watch?v=75iocj8cDOY</w:t>
              </w:r>
            </w:hyperlink>
          </w:p>
          <w:p w:rsidR="00672247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0B55BC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9.04.2020г.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Tr="00672247">
        <w:trPr>
          <w:trHeight w:val="73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Космос. Вселенная.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0B55BC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19" w:history="1">
              <w:r w:rsidRPr="000B55BC">
                <w:rPr>
                  <w:rStyle w:val="a4"/>
                  <w:lang w:val="en-US"/>
                </w:rPr>
                <w:t>youtube.com/</w:t>
              </w:r>
              <w:r w:rsidRPr="0056377E">
                <w:rPr>
                  <w:rStyle w:val="a4"/>
                  <w:lang w:val="en-US"/>
                </w:rPr>
                <w:t xml:space="preserve"> </w:t>
              </w:r>
              <w:proofErr w:type="spellStart"/>
              <w:r w:rsidRPr="000B55BC">
                <w:rPr>
                  <w:rStyle w:val="a4"/>
                  <w:lang w:val="en-US"/>
                </w:rPr>
                <w:t>watch?v</w:t>
              </w:r>
              <w:proofErr w:type="spellEnd"/>
              <w:r w:rsidRPr="000B55BC">
                <w:rPr>
                  <w:rStyle w:val="a4"/>
                  <w:lang w:val="en-US"/>
                </w:rPr>
                <w:t>=fpE7gxuUfyk</w:t>
              </w:r>
            </w:hyperlink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3465BA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20" w:history="1">
              <w:r w:rsidRPr="003465BA">
                <w:rPr>
                  <w:rStyle w:val="a4"/>
                  <w:lang w:val="en-US"/>
                </w:rPr>
                <w:t>youtube.com/</w:t>
              </w:r>
              <w:proofErr w:type="spellStart"/>
              <w:r w:rsidRPr="003465BA">
                <w:rPr>
                  <w:rStyle w:val="a4"/>
                  <w:lang w:val="en-US"/>
                </w:rPr>
                <w:t>watch?v</w:t>
              </w:r>
              <w:proofErr w:type="spellEnd"/>
              <w:r w:rsidRPr="003465BA">
                <w:rPr>
                  <w:rStyle w:val="a4"/>
                  <w:lang w:val="en-US"/>
                </w:rPr>
                <w:t>=clrKY5jm9Xo</w:t>
              </w:r>
            </w:hyperlink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3465BA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0B55BC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16.04.2020г. 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Tr="00672247">
        <w:trPr>
          <w:trHeight w:val="9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Красота подводного мира.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56377E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21" w:history="1">
              <w:r w:rsidRPr="0056377E">
                <w:rPr>
                  <w:rStyle w:val="a4"/>
                  <w:lang w:val="en-US"/>
                </w:rPr>
                <w:t>youtube.com/</w:t>
              </w:r>
              <w:proofErr w:type="spellStart"/>
              <w:r w:rsidRPr="0056377E">
                <w:rPr>
                  <w:rStyle w:val="a4"/>
                  <w:lang w:val="en-US"/>
                </w:rPr>
                <w:t>watch?v</w:t>
              </w:r>
              <w:proofErr w:type="spellEnd"/>
              <w:r w:rsidRPr="0056377E">
                <w:rPr>
                  <w:rStyle w:val="a4"/>
                  <w:lang w:val="en-US"/>
                </w:rPr>
                <w:t>=h8RUNvFbVgI</w:t>
              </w:r>
            </w:hyperlink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3465BA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22" w:history="1">
              <w:r w:rsidRPr="003465BA">
                <w:rPr>
                  <w:rStyle w:val="a4"/>
                  <w:lang w:val="en-US"/>
                </w:rPr>
                <w:t>youtube.com/</w:t>
              </w:r>
              <w:proofErr w:type="spellStart"/>
              <w:r w:rsidRPr="003465BA">
                <w:rPr>
                  <w:rStyle w:val="a4"/>
                  <w:lang w:val="en-US"/>
                </w:rPr>
                <w:t>watch?v</w:t>
              </w:r>
              <w:proofErr w:type="spellEnd"/>
              <w:r w:rsidRPr="003465BA">
                <w:rPr>
                  <w:rStyle w:val="a4"/>
                  <w:lang w:val="en-US"/>
                </w:rPr>
                <w:t>=QctNEUWr0dk</w:t>
              </w:r>
            </w:hyperlink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3465BA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3465BA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 w:rsidRPr="003465BA">
              <w:rPr>
                <w:sz w:val="18"/>
                <w:szCs w:val="18"/>
                <w:lang w:val="en-US"/>
              </w:rPr>
              <w:t xml:space="preserve">    </w:t>
            </w:r>
            <w:r>
              <w:rPr>
                <w:sz w:val="18"/>
                <w:szCs w:val="18"/>
              </w:rPr>
              <w:t>23.04.2020г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Tr="00672247">
        <w:trPr>
          <w:trHeight w:val="73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Храмы Древней Греции.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56377E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23" w:history="1">
              <w:r w:rsidRPr="0056377E">
                <w:rPr>
                  <w:rStyle w:val="a4"/>
                  <w:lang w:val="en-US"/>
                </w:rPr>
                <w:t>youtube.com/</w:t>
              </w:r>
              <w:proofErr w:type="spellStart"/>
              <w:r w:rsidRPr="0056377E">
                <w:rPr>
                  <w:rStyle w:val="a4"/>
                  <w:lang w:val="en-US"/>
                </w:rPr>
                <w:t>watch?v</w:t>
              </w:r>
              <w:proofErr w:type="spellEnd"/>
              <w:r w:rsidRPr="0056377E">
                <w:rPr>
                  <w:rStyle w:val="a4"/>
                  <w:lang w:val="en-US"/>
                </w:rPr>
                <w:t>=</w:t>
              </w:r>
              <w:proofErr w:type="spellStart"/>
              <w:r w:rsidRPr="0056377E">
                <w:rPr>
                  <w:rStyle w:val="a4"/>
                  <w:lang w:val="en-US"/>
                </w:rPr>
                <w:t>VzFPrtXMWKA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56377E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56377E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3465BA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 w:rsidRPr="0056377E">
              <w:rPr>
                <w:sz w:val="18"/>
                <w:szCs w:val="18"/>
                <w:lang w:val="en-US"/>
              </w:rPr>
              <w:t xml:space="preserve">    </w:t>
            </w:r>
            <w:r>
              <w:rPr>
                <w:sz w:val="18"/>
                <w:szCs w:val="18"/>
              </w:rPr>
              <w:t>30.04.2020г.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</w:tbl>
    <w:p w:rsidR="00672247" w:rsidRDefault="00672247" w:rsidP="00672247"/>
    <w:p w:rsidR="00672247" w:rsidRDefault="00672247" w:rsidP="00672247"/>
    <w:p w:rsidR="00672247" w:rsidRPr="003465BA" w:rsidRDefault="00672247" w:rsidP="00672247">
      <w:pPr>
        <w:rPr>
          <w:b/>
          <w:sz w:val="28"/>
          <w:szCs w:val="28"/>
        </w:rPr>
      </w:pPr>
      <w:r w:rsidRPr="003465BA">
        <w:rPr>
          <w:b/>
          <w:sz w:val="28"/>
          <w:szCs w:val="28"/>
        </w:rPr>
        <w:t>Технология</w:t>
      </w:r>
    </w:p>
    <w:tbl>
      <w:tblPr>
        <w:tblStyle w:val="a3"/>
        <w:tblW w:w="14685" w:type="dxa"/>
        <w:tblInd w:w="-743" w:type="dxa"/>
        <w:tblLayout w:type="fixed"/>
        <w:tblLook w:val="04A0"/>
      </w:tblPr>
      <w:tblGrid>
        <w:gridCol w:w="579"/>
        <w:gridCol w:w="2704"/>
        <w:gridCol w:w="1157"/>
        <w:gridCol w:w="2702"/>
        <w:gridCol w:w="1929"/>
        <w:gridCol w:w="1409"/>
        <w:gridCol w:w="1743"/>
        <w:gridCol w:w="1544"/>
        <w:gridCol w:w="918"/>
      </w:tblGrid>
      <w:tr w:rsidR="00672247" w:rsidTr="00672247">
        <w:trPr>
          <w:trHeight w:val="91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урока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 </w:t>
            </w:r>
            <w:proofErr w:type="spellStart"/>
            <w:r>
              <w:rPr>
                <w:sz w:val="18"/>
                <w:szCs w:val="18"/>
              </w:rPr>
              <w:t>органи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672247" w:rsidRDefault="00672247" w:rsidP="00D739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зации</w:t>
            </w:r>
            <w:proofErr w:type="spellEnd"/>
            <w:r>
              <w:rPr>
                <w:sz w:val="18"/>
                <w:szCs w:val="18"/>
              </w:rPr>
              <w:t xml:space="preserve"> урока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Закрепление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Фактическая дата</w:t>
            </w:r>
          </w:p>
        </w:tc>
      </w:tr>
      <w:tr w:rsidR="00672247" w:rsidTr="00672247">
        <w:trPr>
          <w:trHeight w:val="6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Аппликация « Котенок»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ED3F5B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24" w:history="1">
              <w:r w:rsidRPr="00ED3F5B">
                <w:rPr>
                  <w:rStyle w:val="a4"/>
                  <w:lang w:val="en-US"/>
                </w:rPr>
                <w:t>youtube.com/</w:t>
              </w:r>
              <w:proofErr w:type="spellStart"/>
              <w:r w:rsidRPr="00ED3F5B">
                <w:rPr>
                  <w:rStyle w:val="a4"/>
                  <w:lang w:val="en-US"/>
                </w:rPr>
                <w:t>watch?v</w:t>
              </w:r>
              <w:proofErr w:type="spellEnd"/>
              <w:r w:rsidRPr="00ED3F5B">
                <w:rPr>
                  <w:rStyle w:val="a4"/>
                  <w:lang w:val="en-US"/>
                </w:rPr>
                <w:t>=_</w:t>
              </w:r>
              <w:proofErr w:type="spellStart"/>
              <w:r w:rsidRPr="00ED3F5B">
                <w:rPr>
                  <w:rStyle w:val="a4"/>
                  <w:lang w:val="en-US"/>
                </w:rPr>
                <w:t>FIsHzRYztA</w:t>
              </w:r>
              <w:proofErr w:type="spellEnd"/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ED3F5B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ED3F5B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0B55BC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аппликацию.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11.04.2020г. 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  <w:tr w:rsidR="00672247" w:rsidTr="00672247">
        <w:trPr>
          <w:trHeight w:val="83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Пластилин. Животные  живого уголка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ЭОР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042BC9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Pr="00042BC9">
                <w:rPr>
                  <w:rStyle w:val="a4"/>
                  <w:lang w:val="en-US"/>
                </w:rPr>
                <w:t>youtube.com/</w:t>
              </w:r>
              <w:proofErr w:type="spellStart"/>
              <w:r w:rsidRPr="00042BC9">
                <w:rPr>
                  <w:rStyle w:val="a4"/>
                  <w:lang w:val="en-US"/>
                </w:rPr>
                <w:t>watch?v</w:t>
              </w:r>
              <w:proofErr w:type="spellEnd"/>
              <w:r w:rsidRPr="00042BC9">
                <w:rPr>
                  <w:rStyle w:val="a4"/>
                  <w:lang w:val="en-US"/>
                </w:rPr>
                <w:t>=6EIGtrmQU2M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042BC9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Pr="00042BC9">
                <w:rPr>
                  <w:rStyle w:val="a4"/>
                  <w:lang w:val="en-US"/>
                </w:rPr>
                <w:t>youtube.com/</w:t>
              </w:r>
              <w:proofErr w:type="spellStart"/>
              <w:r w:rsidRPr="00042BC9">
                <w:rPr>
                  <w:rStyle w:val="a4"/>
                  <w:lang w:val="en-US"/>
                </w:rPr>
                <w:t>watch?v</w:t>
              </w:r>
              <w:proofErr w:type="spellEnd"/>
              <w:r w:rsidRPr="00042BC9">
                <w:rPr>
                  <w:rStyle w:val="a4"/>
                  <w:lang w:val="en-US"/>
                </w:rPr>
                <w:t>=</w:t>
              </w:r>
              <w:proofErr w:type="spellStart"/>
              <w:r w:rsidRPr="00042BC9">
                <w:rPr>
                  <w:rStyle w:val="a4"/>
                  <w:lang w:val="en-US"/>
                </w:rPr>
                <w:t>TeprZIgdBjc</w:t>
              </w:r>
              <w:proofErr w:type="spellEnd"/>
            </w:hyperlink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042BC9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3465BA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работу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 w:rsidRPr="003465BA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18.04.2020г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672247" w:rsidTr="00672247">
        <w:trPr>
          <w:trHeight w:val="113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Аппликация « божья коровка»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ЭОР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042BC9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Pr="00042BC9">
                <w:rPr>
                  <w:rStyle w:val="a4"/>
                  <w:lang w:val="en-US"/>
                </w:rPr>
                <w:t>youtube.com/</w:t>
              </w:r>
              <w:proofErr w:type="spellStart"/>
              <w:r w:rsidRPr="00042BC9">
                <w:rPr>
                  <w:rStyle w:val="a4"/>
                  <w:lang w:val="en-US"/>
                </w:rPr>
                <w:t>watch?v</w:t>
              </w:r>
              <w:proofErr w:type="spellEnd"/>
              <w:r w:rsidRPr="00042BC9">
                <w:rPr>
                  <w:rStyle w:val="a4"/>
                  <w:lang w:val="en-US"/>
                </w:rPr>
                <w:t>=QR5chQ0QhaY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Pr="00042BC9" w:rsidRDefault="00672247" w:rsidP="00D73961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Pr="00042BC9">
                <w:rPr>
                  <w:rStyle w:val="a4"/>
                  <w:lang w:val="en-US"/>
                </w:rPr>
                <w:t>youtube.com/</w:t>
              </w:r>
              <w:proofErr w:type="spellStart"/>
              <w:r w:rsidRPr="00042BC9">
                <w:rPr>
                  <w:rStyle w:val="a4"/>
                  <w:lang w:val="en-US"/>
                </w:rPr>
                <w:t>watch?v</w:t>
              </w:r>
              <w:proofErr w:type="spellEnd"/>
              <w:r w:rsidRPr="00042BC9">
                <w:rPr>
                  <w:rStyle w:val="a4"/>
                  <w:lang w:val="en-US"/>
                </w:rPr>
                <w:t>=rly5ThgpBno&amp;vl=</w:t>
              </w:r>
              <w:proofErr w:type="spellStart"/>
              <w:r w:rsidRPr="00042BC9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042BC9" w:rsidRDefault="00672247" w:rsidP="00D739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Подготовить  </w:t>
            </w:r>
          </w:p>
          <w:p w:rsidR="00672247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аппликацию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47" w:rsidRPr="003465BA" w:rsidRDefault="00672247" w:rsidP="00D7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 2020г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47" w:rsidRDefault="00672247" w:rsidP="00D73961">
            <w:pPr>
              <w:rPr>
                <w:sz w:val="18"/>
                <w:szCs w:val="18"/>
              </w:rPr>
            </w:pPr>
          </w:p>
        </w:tc>
      </w:tr>
    </w:tbl>
    <w:p w:rsidR="00672247" w:rsidRDefault="00672247" w:rsidP="00672247"/>
    <w:p w:rsidR="00672247" w:rsidRPr="00570203" w:rsidRDefault="00672247" w:rsidP="00672247">
      <w:pPr>
        <w:rPr>
          <w:b/>
        </w:rPr>
      </w:pPr>
      <w:r>
        <w:rPr>
          <w:b/>
        </w:rPr>
        <w:lastRenderedPageBreak/>
        <w:t>Предмет – физкультура 4 «б</w:t>
      </w:r>
      <w:r w:rsidRPr="00570203">
        <w:rPr>
          <w:b/>
        </w:rPr>
        <w:t>» класс</w:t>
      </w:r>
    </w:p>
    <w:p w:rsidR="00672247" w:rsidRPr="00570203" w:rsidRDefault="00672247" w:rsidP="00672247">
      <w:pPr>
        <w:rPr>
          <w:b/>
        </w:rPr>
      </w:pPr>
      <w:r w:rsidRPr="00570203">
        <w:rPr>
          <w:b/>
        </w:rPr>
        <w:t>Количество часов в неделю – 3 часа</w:t>
      </w:r>
    </w:p>
    <w:tbl>
      <w:tblPr>
        <w:tblStyle w:val="a3"/>
        <w:tblW w:w="14989" w:type="dxa"/>
        <w:tblLook w:val="04A0"/>
      </w:tblPr>
      <w:tblGrid>
        <w:gridCol w:w="507"/>
        <w:gridCol w:w="3700"/>
        <w:gridCol w:w="2139"/>
        <w:gridCol w:w="3323"/>
        <w:gridCol w:w="1607"/>
        <w:gridCol w:w="1839"/>
        <w:gridCol w:w="1874"/>
      </w:tblGrid>
      <w:tr w:rsidR="00672247" w:rsidTr="00672247">
        <w:trPr>
          <w:trHeight w:val="670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Способ организации</w:t>
            </w:r>
          </w:p>
          <w:p w:rsidR="00672247" w:rsidRPr="00570203" w:rsidRDefault="00672247" w:rsidP="00D73961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3323" w:type="dxa"/>
          </w:tcPr>
          <w:p w:rsidR="00672247" w:rsidRPr="00570203" w:rsidRDefault="00672247" w:rsidP="00D73961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Закрепление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Планированная</w:t>
            </w:r>
          </w:p>
          <w:p w:rsidR="00672247" w:rsidRPr="00570203" w:rsidRDefault="00672247" w:rsidP="00D73961">
            <w:pPr>
              <w:rPr>
                <w:b/>
                <w:sz w:val="20"/>
                <w:szCs w:val="20"/>
              </w:rPr>
            </w:pPr>
            <w:r w:rsidRPr="0057020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</w:t>
            </w:r>
          </w:p>
          <w:p w:rsidR="00672247" w:rsidRPr="00624927" w:rsidRDefault="00672247" w:rsidP="00D739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672247" w:rsidTr="00672247">
        <w:trPr>
          <w:trHeight w:val="879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Бросок мяча двумя руками от груди.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Pr="00F923A6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29" w:tgtFrame="_blank" w:history="1">
              <w:proofErr w:type="spellStart"/>
              <w:r w:rsidRPr="00F923A6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watch?v</w:t>
              </w:r>
              <w:proofErr w:type="spellEnd"/>
              <w:r w:rsidRPr="00F923A6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=GZGc7ihL8XY</w:t>
              </w:r>
            </w:hyperlink>
          </w:p>
          <w:p w:rsidR="00672247" w:rsidRPr="00F923A6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30" w:tgtFrame="_blank" w:history="1">
              <w:proofErr w:type="spellStart"/>
              <w:r w:rsidRPr="00F923A6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watch?v</w:t>
              </w:r>
              <w:proofErr w:type="spellEnd"/>
              <w:r w:rsidRPr="00F923A6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=GZGc7ihL8XY</w:t>
              </w:r>
            </w:hyperlink>
          </w:p>
          <w:p w:rsidR="00672247" w:rsidRPr="00F923A6" w:rsidRDefault="00672247" w:rsidP="00D73961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86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2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высоту с прямого и бокового разбега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31" w:tgtFrame="_blank" w:history="1"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watch?v=PInqAWv62jA</w:t>
              </w:r>
            </w:hyperlink>
          </w:p>
          <w:p w:rsidR="00672247" w:rsidRPr="00570203" w:rsidRDefault="00672247" w:rsidP="00D7396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65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3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Старт с различных положений</w:t>
            </w:r>
            <w:r w:rsidRPr="00570203">
              <w:rPr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hyperlink r:id="rId32" w:tgtFrame="_blank" w:history="1"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zen.yandex.ru</w:t>
              </w:r>
              <w:proofErr w:type="spellEnd"/>
            </w:hyperlink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86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4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в </w:t>
            </w:r>
            <w:proofErr w:type="spellStart"/>
            <w:r>
              <w:rPr>
                <w:sz w:val="20"/>
                <w:szCs w:val="20"/>
              </w:rPr>
              <w:t>длну</w:t>
            </w:r>
            <w:proofErr w:type="spellEnd"/>
            <w:r>
              <w:rPr>
                <w:sz w:val="20"/>
                <w:szCs w:val="20"/>
              </w:rPr>
              <w:t xml:space="preserve"> с разбега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33" w:tgtFrame="_blank" w:history="1"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watch?v=PInqAWv62jA</w:t>
              </w:r>
            </w:hyperlink>
          </w:p>
          <w:p w:rsidR="00672247" w:rsidRPr="00570203" w:rsidRDefault="00672247" w:rsidP="00D7396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86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5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выносливости. Кросс 1000 метров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34" w:tgtFrame="_blank" w:history="1"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watch?v=3afhRDBICrM</w:t>
              </w:r>
            </w:hyperlink>
          </w:p>
          <w:p w:rsidR="00672247" w:rsidRPr="00570203" w:rsidRDefault="00672247" w:rsidP="00D7396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900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6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Футбол: двусторонняя игра.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35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video-uroki</w:t>
              </w:r>
              <w:proofErr w:type="spellEnd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/847-futbolnye-videuroki</w:t>
              </w:r>
            </w:hyperlink>
          </w:p>
          <w:p w:rsidR="00672247" w:rsidRPr="00570203" w:rsidRDefault="00672247" w:rsidP="00D7396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65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7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36" w:tgtFrame="_blank" w:history="1"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watch?v=9euUZlyyWGI</w:t>
              </w:r>
            </w:hyperlink>
          </w:p>
          <w:p w:rsidR="00672247" w:rsidRPr="00570203" w:rsidRDefault="00672247" w:rsidP="00D7396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65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8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эстафеты с набивными мячами</w:t>
            </w:r>
            <w:r w:rsidRPr="00570203">
              <w:rPr>
                <w:sz w:val="20"/>
                <w:szCs w:val="20"/>
              </w:rPr>
              <w:t>.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hyperlink r:id="rId37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videouroki.net</w:t>
              </w:r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  <w:hyperlink r:id="rId38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videouroki.net</w:t>
              </w:r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86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9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в длину по заданным ориентирам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Default="00672247" w:rsidP="00D7396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39" w:tgtFrame="_blank" w:history="1"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watch?v=oERds3mgzFI</w:t>
              </w:r>
            </w:hyperlink>
          </w:p>
          <w:p w:rsidR="00672247" w:rsidRPr="00570203" w:rsidRDefault="00672247" w:rsidP="00D7396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65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10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разными способами во встречных колоннах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hyperlink r:id="rId40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videouroki.net</w:t>
              </w:r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  <w:tr w:rsidR="00672247" w:rsidTr="00672247">
        <w:trPr>
          <w:trHeight w:val="565"/>
        </w:trPr>
        <w:tc>
          <w:tcPr>
            <w:tcW w:w="5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11</w:t>
            </w:r>
          </w:p>
        </w:tc>
        <w:tc>
          <w:tcPr>
            <w:tcW w:w="3700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разными способами во встречных колоннах</w:t>
            </w:r>
          </w:p>
        </w:tc>
        <w:tc>
          <w:tcPr>
            <w:tcW w:w="21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 w:rsidRPr="00570203">
              <w:rPr>
                <w:sz w:val="20"/>
                <w:szCs w:val="20"/>
              </w:rPr>
              <w:t>ЭОР</w:t>
            </w:r>
          </w:p>
        </w:tc>
        <w:tc>
          <w:tcPr>
            <w:tcW w:w="3323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hyperlink r:id="rId41" w:tgtFrame="_blank" w:history="1"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video.sibnet.ru</w:t>
              </w:r>
              <w:proofErr w:type="spellEnd"/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1607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w="1839" w:type="dxa"/>
          </w:tcPr>
          <w:p w:rsidR="00672247" w:rsidRPr="00570203" w:rsidRDefault="00672247" w:rsidP="00D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70203">
              <w:rPr>
                <w:sz w:val="20"/>
                <w:szCs w:val="20"/>
              </w:rPr>
              <w:t>.04</w:t>
            </w:r>
          </w:p>
        </w:tc>
        <w:tc>
          <w:tcPr>
            <w:tcW w:w="1874" w:type="dxa"/>
          </w:tcPr>
          <w:p w:rsidR="00672247" w:rsidRDefault="00672247" w:rsidP="00D73961">
            <w:pPr>
              <w:rPr>
                <w:sz w:val="24"/>
                <w:szCs w:val="24"/>
              </w:rPr>
            </w:pPr>
          </w:p>
        </w:tc>
      </w:tr>
    </w:tbl>
    <w:p w:rsidR="00672247" w:rsidRPr="00624927" w:rsidRDefault="00672247" w:rsidP="00672247"/>
    <w:p w:rsidR="00672247" w:rsidRDefault="00672247"/>
    <w:sectPr w:rsidR="00672247" w:rsidSect="00672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2247"/>
    <w:rsid w:val="00672247"/>
    <w:rsid w:val="00A4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672247"/>
    <w:rPr>
      <w:color w:val="000080"/>
      <w:u w:val="single"/>
    </w:rPr>
  </w:style>
  <w:style w:type="table" w:styleId="a3">
    <w:name w:val="Table Grid"/>
    <w:basedOn w:val="a1"/>
    <w:uiPriority w:val="59"/>
    <w:rsid w:val="0067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247"/>
    <w:rPr>
      <w:color w:val="0000FF"/>
      <w:u w:val="single"/>
    </w:rPr>
  </w:style>
  <w:style w:type="character" w:customStyle="1" w:styleId="pathseparator">
    <w:name w:val="path__separator"/>
    <w:basedOn w:val="a0"/>
    <w:rsid w:val="00672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www.youtube.com/watch?v=kXkU20jLUsw" TargetMode="External"/><Relationship Id="rId18" Type="http://schemas.openxmlformats.org/officeDocument/2006/relationships/hyperlink" Target="https://www.youtube.com/watch?v=75iocj8cDOY" TargetMode="External"/><Relationship Id="rId26" Type="http://schemas.openxmlformats.org/officeDocument/2006/relationships/hyperlink" Target="https://www.youtube.com/watch?v=TeprZIgdBjc" TargetMode="External"/><Relationship Id="rId39" Type="http://schemas.openxmlformats.org/officeDocument/2006/relationships/hyperlink" Target="https://www.youtube.com/watch?v=oERds3mgzF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h8RUNvFbVgI" TargetMode="External"/><Relationship Id="rId34" Type="http://schemas.openxmlformats.org/officeDocument/2006/relationships/hyperlink" Target="https://www.youtube.com/watch?v=3afhRDBICr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ingself.com/" TargetMode="External"/><Relationship Id="rId12" Type="http://schemas.openxmlformats.org/officeDocument/2006/relationships/hyperlink" Target="https://www.youtube.com/watch?v=M18VYYBlPHc" TargetMode="External"/><Relationship Id="rId17" Type="http://schemas.openxmlformats.org/officeDocument/2006/relationships/hyperlink" Target="https://www.youtube.com/watch?v=rMsXJgWvHAE" TargetMode="External"/><Relationship Id="rId25" Type="http://schemas.openxmlformats.org/officeDocument/2006/relationships/hyperlink" Target="https://www.youtube.com/watch?v=6EIGtrmQU2M" TargetMode="External"/><Relationship Id="rId33" Type="http://schemas.openxmlformats.org/officeDocument/2006/relationships/hyperlink" Target="https://www.youtube.com/watch?v=PInqAWv62jA" TargetMode="External"/><Relationship Id="rId38" Type="http://schemas.openxmlformats.org/officeDocument/2006/relationships/hyperlink" Target="https://videouroki.ne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deouroki.net/video/48-osnovnoj-zakon-rossii-i-prava-cheloveka.html" TargetMode="External"/><Relationship Id="rId20" Type="http://schemas.openxmlformats.org/officeDocument/2006/relationships/hyperlink" Target="https://www.youtube.com/watch?v=clrKY5jm9Xo" TargetMode="External"/><Relationship Id="rId29" Type="http://schemas.openxmlformats.org/officeDocument/2006/relationships/hyperlink" Target="https://www.youtube.com/watch?v=GZGc7ihL8XY" TargetMode="External"/><Relationship Id="rId41" Type="http://schemas.openxmlformats.org/officeDocument/2006/relationships/hyperlink" Target="https://video.sib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znaika.ru/" TargetMode="External"/><Relationship Id="rId11" Type="http://schemas.openxmlformats.org/officeDocument/2006/relationships/hyperlink" Target="https://putinizm.ru/" TargetMode="External"/><Relationship Id="rId24" Type="http://schemas.openxmlformats.org/officeDocument/2006/relationships/hyperlink" Target="https://www.youtube.com/watch?v=_FIsHzRYztA" TargetMode="External"/><Relationship Id="rId32" Type="http://schemas.openxmlformats.org/officeDocument/2006/relationships/hyperlink" Target="https://zen.yandex.ru/" TargetMode="External"/><Relationship Id="rId37" Type="http://schemas.openxmlformats.org/officeDocument/2006/relationships/hyperlink" Target="https://videouroki.net/" TargetMode="External"/><Relationship Id="rId40" Type="http://schemas.openxmlformats.org/officeDocument/2006/relationships/hyperlink" Target="https://videouroki.net/" TargetMode="External"/><Relationship Id="rId5" Type="http://schemas.openxmlformats.org/officeDocument/2006/relationships/hyperlink" Target="https://www.youtube.com/watch?v=Xw2YNfEn7VY" TargetMode="External"/><Relationship Id="rId15" Type="http://schemas.openxmlformats.org/officeDocument/2006/relationships/hyperlink" Target="https://www.youtube.com/watch?v=-djnn6kfaXE" TargetMode="External"/><Relationship Id="rId23" Type="http://schemas.openxmlformats.org/officeDocument/2006/relationships/hyperlink" Target="https://www.youtube.com/watch?v=VzFPrtXMWKA" TargetMode="External"/><Relationship Id="rId28" Type="http://schemas.openxmlformats.org/officeDocument/2006/relationships/hyperlink" Target="https://www.youtube.com/watch?v=rly5ThgpBno&amp;vl=ru" TargetMode="External"/><Relationship Id="rId36" Type="http://schemas.openxmlformats.org/officeDocument/2006/relationships/hyperlink" Target="https://www.youtube.com/watch?v=9euUZlyyWGI" TargetMode="External"/><Relationship Id="rId10" Type="http://schemas.openxmlformats.org/officeDocument/2006/relationships/hyperlink" Target="https://videouroki.net/" TargetMode="External"/><Relationship Id="rId19" Type="http://schemas.openxmlformats.org/officeDocument/2006/relationships/hyperlink" Target="https://www.youtube.com/watch?v=fpE7gxuUfyk" TargetMode="External"/><Relationship Id="rId31" Type="http://schemas.openxmlformats.org/officeDocument/2006/relationships/hyperlink" Target="https://www.youtube.com/watch?v=PInqAWv62jA" TargetMode="External"/><Relationship Id="rId4" Type="http://schemas.openxmlformats.org/officeDocument/2006/relationships/hyperlink" Target="https://www.youtube.com/watch?v=WJuSJHTZefE" TargetMode="External"/><Relationship Id="rId9" Type="http://schemas.openxmlformats.org/officeDocument/2006/relationships/hyperlink" Target="https://www.youtube.com/watch?v=JQhore7UHC0" TargetMode="External"/><Relationship Id="rId14" Type="http://schemas.openxmlformats.org/officeDocument/2006/relationships/hyperlink" Target="http://store.temocenter.ru/storage/unzip/6435/" TargetMode="External"/><Relationship Id="rId22" Type="http://schemas.openxmlformats.org/officeDocument/2006/relationships/hyperlink" Target="https://www.youtube.com/watch?v=QctNEUWr0dk" TargetMode="External"/><Relationship Id="rId27" Type="http://schemas.openxmlformats.org/officeDocument/2006/relationships/hyperlink" Target="https://www.youtube.com/watch?v=QR5chQ0QhaY" TargetMode="External"/><Relationship Id="rId30" Type="http://schemas.openxmlformats.org/officeDocument/2006/relationships/hyperlink" Target="https://www.youtube.com/watch?v=GZGc7ihL8XY" TargetMode="External"/><Relationship Id="rId35" Type="http://schemas.openxmlformats.org/officeDocument/2006/relationships/hyperlink" Target="https://www.dokaball.com/video-uroki/847-futbolnye-videurok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1418</Words>
  <Characters>8084</Characters>
  <Application>Microsoft Office Word</Application>
  <DocSecurity>0</DocSecurity>
  <Lines>67</Lines>
  <Paragraphs>18</Paragraphs>
  <ScaleCrop>false</ScaleCrop>
  <Company>Microsoft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WINDOWS-7-0518</dc:creator>
  <cp:lastModifiedBy>WINDOWS-7-0518</cp:lastModifiedBy>
  <cp:revision>1</cp:revision>
  <dcterms:created xsi:type="dcterms:W3CDTF">2020-04-10T12:48:00Z</dcterms:created>
  <dcterms:modified xsi:type="dcterms:W3CDTF">2020-04-10T12:56:00Z</dcterms:modified>
</cp:coreProperties>
</file>