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616"/>
        <w:tblW w:w="0" w:type="auto"/>
        <w:tblLook w:val="04A0"/>
      </w:tblPr>
      <w:tblGrid>
        <w:gridCol w:w="534"/>
        <w:gridCol w:w="2976"/>
        <w:gridCol w:w="1418"/>
        <w:gridCol w:w="1643"/>
        <w:gridCol w:w="1643"/>
        <w:gridCol w:w="1643"/>
        <w:gridCol w:w="1643"/>
        <w:gridCol w:w="1643"/>
        <w:gridCol w:w="1643"/>
      </w:tblGrid>
      <w:tr w:rsidR="001F2385" w:rsidRPr="00B173E2" w:rsidTr="00383E17">
        <w:tc>
          <w:tcPr>
            <w:tcW w:w="534" w:type="dxa"/>
          </w:tcPr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6" w:type="dxa"/>
          </w:tcPr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Тума урока</w:t>
            </w:r>
          </w:p>
        </w:tc>
        <w:tc>
          <w:tcPr>
            <w:tcW w:w="1418" w:type="dxa"/>
          </w:tcPr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Способ организации урока</w:t>
            </w:r>
          </w:p>
        </w:tc>
        <w:tc>
          <w:tcPr>
            <w:tcW w:w="1643" w:type="dxa"/>
          </w:tcPr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643" w:type="dxa"/>
          </w:tcPr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Первичное </w:t>
            </w:r>
          </w:p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 xml:space="preserve">Закрепление </w:t>
            </w:r>
          </w:p>
        </w:tc>
        <w:tc>
          <w:tcPr>
            <w:tcW w:w="1643" w:type="dxa"/>
          </w:tcPr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1643" w:type="dxa"/>
          </w:tcPr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1643" w:type="dxa"/>
          </w:tcPr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Планируемая дата</w:t>
            </w:r>
          </w:p>
        </w:tc>
        <w:tc>
          <w:tcPr>
            <w:tcW w:w="1643" w:type="dxa"/>
          </w:tcPr>
          <w:p w:rsidR="001F2385" w:rsidRPr="00B173E2" w:rsidRDefault="001F2385" w:rsidP="00B173E2">
            <w:pPr>
              <w:rPr>
                <w:rFonts w:ascii="Times New Roman" w:hAnsi="Times New Roman" w:cs="Times New Roman"/>
              </w:rPr>
            </w:pPr>
            <w:r w:rsidRPr="00B173E2">
              <w:rPr>
                <w:rFonts w:ascii="Times New Roman" w:hAnsi="Times New Roman" w:cs="Times New Roman"/>
              </w:rPr>
              <w:t>Фактическая дата</w:t>
            </w:r>
          </w:p>
        </w:tc>
      </w:tr>
    </w:tbl>
    <w:p w:rsidR="001F2385" w:rsidRPr="00383E17" w:rsidRDefault="005534A0">
      <w:pPr>
        <w:rPr>
          <w:rFonts w:ascii="Times New Roman" w:hAnsi="Times New Roman" w:cs="Times New Roman"/>
          <w:sz w:val="24"/>
          <w:szCs w:val="24"/>
        </w:rPr>
      </w:pPr>
      <w:r w:rsidRPr="00383E17">
        <w:rPr>
          <w:rFonts w:ascii="Times New Roman" w:hAnsi="Times New Roman" w:cs="Times New Roman"/>
          <w:sz w:val="24"/>
          <w:szCs w:val="24"/>
        </w:rPr>
        <w:t>Предм</w:t>
      </w:r>
      <w:r w:rsidR="00383E17" w:rsidRPr="00383E17">
        <w:rPr>
          <w:rFonts w:ascii="Times New Roman" w:hAnsi="Times New Roman" w:cs="Times New Roman"/>
          <w:sz w:val="24"/>
          <w:szCs w:val="24"/>
        </w:rPr>
        <w:t xml:space="preserve">ет </w:t>
      </w:r>
      <w:r w:rsidRPr="00383E17">
        <w:rPr>
          <w:rFonts w:ascii="Times New Roman" w:hAnsi="Times New Roman" w:cs="Times New Roman"/>
          <w:sz w:val="24"/>
          <w:szCs w:val="24"/>
        </w:rPr>
        <w:t xml:space="preserve">- окружающий мир  3 </w:t>
      </w:r>
      <w:r w:rsidR="00B173E2" w:rsidRPr="00383E17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B173E2" w:rsidRPr="00383E17" w:rsidRDefault="005534A0">
      <w:pPr>
        <w:rPr>
          <w:rFonts w:ascii="Times New Roman" w:hAnsi="Times New Roman" w:cs="Times New Roman"/>
          <w:sz w:val="24"/>
          <w:szCs w:val="24"/>
        </w:rPr>
      </w:pPr>
      <w:r w:rsidRPr="00383E17">
        <w:rPr>
          <w:rFonts w:ascii="Times New Roman" w:hAnsi="Times New Roman" w:cs="Times New Roman"/>
          <w:sz w:val="24"/>
          <w:szCs w:val="24"/>
        </w:rPr>
        <w:t>Количество часов  в неделю – 2</w:t>
      </w:r>
      <w:r w:rsidR="00B173E2" w:rsidRPr="00383E17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F2385" w:rsidRPr="00383E17" w:rsidRDefault="001F2385" w:rsidP="001F23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976"/>
        <w:gridCol w:w="1418"/>
        <w:gridCol w:w="1643"/>
        <w:gridCol w:w="1643"/>
        <w:gridCol w:w="1643"/>
        <w:gridCol w:w="1643"/>
        <w:gridCol w:w="1643"/>
        <w:gridCol w:w="1643"/>
      </w:tblGrid>
      <w:tr w:rsidR="000658B4" w:rsidRPr="00383E17" w:rsidTr="004E1390">
        <w:tc>
          <w:tcPr>
            <w:tcW w:w="534" w:type="dxa"/>
          </w:tcPr>
          <w:p w:rsidR="001F2385" w:rsidRPr="00383E17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1F2385" w:rsidRPr="00383E17" w:rsidRDefault="00305CAD" w:rsidP="0055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Золотое кольцо России</w:t>
            </w:r>
          </w:p>
        </w:tc>
        <w:tc>
          <w:tcPr>
            <w:tcW w:w="1418" w:type="dxa"/>
          </w:tcPr>
          <w:p w:rsidR="001F2385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Кейс технологии  (эор)</w:t>
            </w:r>
          </w:p>
        </w:tc>
        <w:tc>
          <w:tcPr>
            <w:tcW w:w="1643" w:type="dxa"/>
          </w:tcPr>
          <w:p w:rsidR="001F2385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</w:p>
        </w:tc>
        <w:tc>
          <w:tcPr>
            <w:tcW w:w="1643" w:type="dxa"/>
          </w:tcPr>
          <w:p w:rsidR="002B7EF4" w:rsidRPr="00383E17" w:rsidRDefault="00B94D64" w:rsidP="002B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Учебник  стр86-90 </w:t>
            </w:r>
          </w:p>
        </w:tc>
        <w:tc>
          <w:tcPr>
            <w:tcW w:w="1643" w:type="dxa"/>
          </w:tcPr>
          <w:p w:rsidR="001F2385" w:rsidRPr="00383E17" w:rsidRDefault="00B94D64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 Я класс</w:t>
            </w:r>
          </w:p>
        </w:tc>
        <w:tc>
          <w:tcPr>
            <w:tcW w:w="1643" w:type="dxa"/>
          </w:tcPr>
          <w:p w:rsidR="002B7EF4" w:rsidRPr="00383E17" w:rsidRDefault="002B7EF4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2385" w:rsidRPr="00383E17" w:rsidRDefault="00305CAD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643" w:type="dxa"/>
          </w:tcPr>
          <w:p w:rsidR="001F2385" w:rsidRPr="00383E17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8B4" w:rsidRPr="00383E17" w:rsidTr="004E1390">
        <w:tc>
          <w:tcPr>
            <w:tcW w:w="534" w:type="dxa"/>
          </w:tcPr>
          <w:p w:rsidR="001F2385" w:rsidRPr="00383E17" w:rsidRDefault="002B7EF4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F2385" w:rsidRPr="00383E17" w:rsidRDefault="00305CAD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Золотое кольцо России</w:t>
            </w:r>
          </w:p>
        </w:tc>
        <w:tc>
          <w:tcPr>
            <w:tcW w:w="1418" w:type="dxa"/>
          </w:tcPr>
          <w:p w:rsidR="001F2385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1F2385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 Ссылка  для подключения в </w:t>
            </w:r>
            <w:r w:rsidRPr="00383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</w:p>
        </w:tc>
        <w:tc>
          <w:tcPr>
            <w:tcW w:w="1643" w:type="dxa"/>
          </w:tcPr>
          <w:p w:rsidR="001F2385" w:rsidRPr="00383E17" w:rsidRDefault="00B94D64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Учебник  стр</w:t>
            </w:r>
          </w:p>
        </w:tc>
        <w:tc>
          <w:tcPr>
            <w:tcW w:w="1643" w:type="dxa"/>
          </w:tcPr>
          <w:p w:rsidR="001F2385" w:rsidRPr="00383E17" w:rsidRDefault="00B94D64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Я класс </w:t>
            </w:r>
          </w:p>
        </w:tc>
        <w:tc>
          <w:tcPr>
            <w:tcW w:w="1643" w:type="dxa"/>
          </w:tcPr>
          <w:p w:rsidR="001F2385" w:rsidRPr="00383E17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2385" w:rsidRPr="00383E17" w:rsidRDefault="00305CAD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643" w:type="dxa"/>
          </w:tcPr>
          <w:p w:rsidR="001F2385" w:rsidRPr="00383E17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8B4" w:rsidRPr="00383E17" w:rsidTr="004E1390">
        <w:tc>
          <w:tcPr>
            <w:tcW w:w="534" w:type="dxa"/>
          </w:tcPr>
          <w:p w:rsidR="001F2385" w:rsidRPr="00383E17" w:rsidRDefault="000658B4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1F2385" w:rsidRPr="00383E17" w:rsidRDefault="00305CAD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ближайшие соседи.</w:t>
            </w:r>
          </w:p>
        </w:tc>
        <w:tc>
          <w:tcPr>
            <w:tcW w:w="1418" w:type="dxa"/>
          </w:tcPr>
          <w:p w:rsidR="000658B4" w:rsidRPr="00383E17" w:rsidRDefault="000658B4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Кейс технологии  (эор)</w:t>
            </w:r>
          </w:p>
        </w:tc>
        <w:tc>
          <w:tcPr>
            <w:tcW w:w="1643" w:type="dxa"/>
          </w:tcPr>
          <w:p w:rsidR="001F2385" w:rsidRPr="00383E17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2385" w:rsidRPr="00383E17" w:rsidRDefault="00B94D64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Учебник  стр 91-97</w:t>
            </w:r>
          </w:p>
        </w:tc>
        <w:tc>
          <w:tcPr>
            <w:tcW w:w="1643" w:type="dxa"/>
          </w:tcPr>
          <w:p w:rsidR="001F2385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 Я класс </w:t>
            </w:r>
          </w:p>
        </w:tc>
        <w:tc>
          <w:tcPr>
            <w:tcW w:w="1643" w:type="dxa"/>
          </w:tcPr>
          <w:p w:rsidR="001F2385" w:rsidRPr="00383E17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2385" w:rsidRPr="00383E17" w:rsidRDefault="00B94D64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643" w:type="dxa"/>
          </w:tcPr>
          <w:p w:rsidR="001F2385" w:rsidRPr="00383E17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17" w:rsidRPr="00383E17" w:rsidTr="004E1390">
        <w:tc>
          <w:tcPr>
            <w:tcW w:w="534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3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севере Европы.</w:t>
            </w:r>
          </w:p>
        </w:tc>
        <w:tc>
          <w:tcPr>
            <w:tcW w:w="1418" w:type="dxa"/>
          </w:tcPr>
          <w:p w:rsidR="00383E17" w:rsidRPr="00383E17" w:rsidRDefault="00383E17" w:rsidP="006C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Кейс технологии  (эор)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Учебник  стр 100-107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 Я класс 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17" w:rsidRPr="00383E17" w:rsidTr="004E1390">
        <w:tc>
          <w:tcPr>
            <w:tcW w:w="534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Бенилюкс?</w:t>
            </w:r>
          </w:p>
        </w:tc>
        <w:tc>
          <w:tcPr>
            <w:tcW w:w="1418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Ссылка  для подключения в </w:t>
            </w:r>
            <w:r w:rsidRPr="00383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 Я класс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17" w:rsidRPr="00383E17" w:rsidTr="004E1390">
        <w:tc>
          <w:tcPr>
            <w:tcW w:w="534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центре Европы.</w:t>
            </w:r>
          </w:p>
        </w:tc>
        <w:tc>
          <w:tcPr>
            <w:tcW w:w="1418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Ссылка  для подключения в </w:t>
            </w:r>
            <w:r w:rsidRPr="00383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Учебник  стр</w:t>
            </w:r>
          </w:p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125-131</w:t>
            </w:r>
          </w:p>
        </w:tc>
        <w:tc>
          <w:tcPr>
            <w:tcW w:w="1643" w:type="dxa"/>
          </w:tcPr>
          <w:p w:rsidR="00383E17" w:rsidRPr="00383E17" w:rsidRDefault="00383E17" w:rsidP="00AB6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 Я класс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17" w:rsidRPr="00383E17" w:rsidTr="004E1390">
        <w:tc>
          <w:tcPr>
            <w:tcW w:w="534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Путешествие по Франции и Великобритании.</w:t>
            </w:r>
          </w:p>
        </w:tc>
        <w:tc>
          <w:tcPr>
            <w:tcW w:w="1418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3" w:type="dxa"/>
          </w:tcPr>
          <w:p w:rsidR="00383E17" w:rsidRPr="00383E17" w:rsidRDefault="00383E17" w:rsidP="00AB6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Ссылка  для подключения в </w:t>
            </w:r>
            <w:r w:rsidRPr="00383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YoTube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 xml:space="preserve"> Я класс</w:t>
            </w:r>
          </w:p>
        </w:tc>
        <w:tc>
          <w:tcPr>
            <w:tcW w:w="1643" w:type="dxa"/>
          </w:tcPr>
          <w:p w:rsidR="00383E17" w:rsidRPr="00383E17" w:rsidRDefault="00383E17" w:rsidP="00923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17">
              <w:rPr>
                <w:rFonts w:ascii="Times New Roman" w:hAnsi="Times New Roman" w:cs="Times New Roman"/>
                <w:sz w:val="24"/>
                <w:szCs w:val="24"/>
              </w:rPr>
              <w:t>28. 04.2020</w:t>
            </w:r>
          </w:p>
        </w:tc>
        <w:tc>
          <w:tcPr>
            <w:tcW w:w="1643" w:type="dxa"/>
          </w:tcPr>
          <w:p w:rsidR="00383E17" w:rsidRPr="00383E17" w:rsidRDefault="00383E17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8AA" w:rsidRPr="00383E17" w:rsidRDefault="000128AA" w:rsidP="001F2385">
      <w:pPr>
        <w:rPr>
          <w:rFonts w:ascii="Times New Roman" w:hAnsi="Times New Roman" w:cs="Times New Roman"/>
          <w:sz w:val="24"/>
          <w:szCs w:val="24"/>
        </w:rPr>
      </w:pPr>
    </w:p>
    <w:sectPr w:rsidR="000128AA" w:rsidRPr="00383E17" w:rsidSect="001F2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6DD" w:rsidRDefault="006656DD" w:rsidP="001F2385">
      <w:pPr>
        <w:spacing w:after="0" w:line="240" w:lineRule="auto"/>
      </w:pPr>
      <w:r>
        <w:separator/>
      </w:r>
    </w:p>
  </w:endnote>
  <w:endnote w:type="continuationSeparator" w:id="1">
    <w:p w:rsidR="006656DD" w:rsidRDefault="006656DD" w:rsidP="001F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6DD" w:rsidRDefault="006656DD" w:rsidP="001F2385">
      <w:pPr>
        <w:spacing w:after="0" w:line="240" w:lineRule="auto"/>
      </w:pPr>
      <w:r>
        <w:separator/>
      </w:r>
    </w:p>
  </w:footnote>
  <w:footnote w:type="continuationSeparator" w:id="1">
    <w:p w:rsidR="006656DD" w:rsidRDefault="006656DD" w:rsidP="001F2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2385"/>
    <w:rsid w:val="000128AA"/>
    <w:rsid w:val="000658B4"/>
    <w:rsid w:val="00086AC6"/>
    <w:rsid w:val="001F2385"/>
    <w:rsid w:val="002B7EF4"/>
    <w:rsid w:val="00305CAD"/>
    <w:rsid w:val="00383E17"/>
    <w:rsid w:val="003E7A4C"/>
    <w:rsid w:val="004E1390"/>
    <w:rsid w:val="005534A0"/>
    <w:rsid w:val="006656DD"/>
    <w:rsid w:val="007E25E3"/>
    <w:rsid w:val="008756B2"/>
    <w:rsid w:val="00923596"/>
    <w:rsid w:val="00AA37E3"/>
    <w:rsid w:val="00B173E2"/>
    <w:rsid w:val="00B94D64"/>
    <w:rsid w:val="00DB7AD9"/>
    <w:rsid w:val="00E0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385"/>
  </w:style>
  <w:style w:type="paragraph" w:styleId="a6">
    <w:name w:val="footer"/>
    <w:basedOn w:val="a"/>
    <w:link w:val="a7"/>
    <w:uiPriority w:val="99"/>
    <w:semiHidden/>
    <w:unhideWhenUsed/>
    <w:rsid w:val="001F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Узлипат</dc:creator>
  <cp:keywords/>
  <dc:description/>
  <cp:lastModifiedBy>Admin</cp:lastModifiedBy>
  <cp:revision>5</cp:revision>
  <dcterms:created xsi:type="dcterms:W3CDTF">2020-04-07T14:55:00Z</dcterms:created>
  <dcterms:modified xsi:type="dcterms:W3CDTF">2020-04-09T06:41:00Z</dcterms:modified>
</cp:coreProperties>
</file>