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26" w:rsidRDefault="00B8152A">
      <w:r>
        <w:t xml:space="preserve">Предмет </w:t>
      </w:r>
      <w:r w:rsidR="00690CB1">
        <w:t>–</w:t>
      </w:r>
      <w:r>
        <w:t xml:space="preserve"> </w:t>
      </w:r>
      <w:r w:rsidRPr="003260EF">
        <w:rPr>
          <w:b/>
        </w:rPr>
        <w:t>И</w:t>
      </w:r>
      <w:r w:rsidR="00690CB1" w:rsidRPr="003260EF">
        <w:rPr>
          <w:b/>
        </w:rPr>
        <w:t>ЗО</w:t>
      </w:r>
      <w:r w:rsidR="00F06B87">
        <w:rPr>
          <w:b/>
        </w:rPr>
        <w:t xml:space="preserve"> 1 класс</w:t>
      </w:r>
      <w:bookmarkStart w:id="0" w:name="_GoBack"/>
      <w:bookmarkEnd w:id="0"/>
    </w:p>
    <w:p w:rsidR="00690CB1" w:rsidRDefault="00690CB1">
      <w:r>
        <w:t>Количество часов в неделю – 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263"/>
        <w:gridCol w:w="1421"/>
        <w:gridCol w:w="4731"/>
        <w:gridCol w:w="1435"/>
        <w:gridCol w:w="1123"/>
        <w:gridCol w:w="1145"/>
      </w:tblGrid>
      <w:tr w:rsidR="00901E9A" w:rsidTr="00690CB1">
        <w:tc>
          <w:tcPr>
            <w:tcW w:w="0" w:type="auto"/>
          </w:tcPr>
          <w:p w:rsidR="00901E9A" w:rsidRDefault="00901E9A">
            <w:r>
              <w:t>№</w:t>
            </w:r>
          </w:p>
        </w:tc>
        <w:tc>
          <w:tcPr>
            <w:tcW w:w="0" w:type="auto"/>
          </w:tcPr>
          <w:p w:rsidR="00901E9A" w:rsidRDefault="00901E9A">
            <w:r>
              <w:t>Тема урока</w:t>
            </w:r>
          </w:p>
        </w:tc>
        <w:tc>
          <w:tcPr>
            <w:tcW w:w="0" w:type="auto"/>
          </w:tcPr>
          <w:p w:rsidR="00901E9A" w:rsidRDefault="00901E9A">
            <w:r>
              <w:t>Способ</w:t>
            </w:r>
          </w:p>
          <w:p w:rsidR="00901E9A" w:rsidRDefault="00901E9A">
            <w:r>
              <w:t>организации</w:t>
            </w:r>
          </w:p>
          <w:p w:rsidR="00901E9A" w:rsidRDefault="00901E9A">
            <w:r>
              <w:t>урока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                           Теория</w:t>
            </w:r>
          </w:p>
        </w:tc>
        <w:tc>
          <w:tcPr>
            <w:tcW w:w="0" w:type="auto"/>
          </w:tcPr>
          <w:p w:rsidR="00901E9A" w:rsidRDefault="00901E9A">
            <w:r>
              <w:t>Закрепление</w:t>
            </w:r>
          </w:p>
          <w:p w:rsidR="00901E9A" w:rsidRDefault="00901E9A"/>
        </w:tc>
        <w:tc>
          <w:tcPr>
            <w:tcW w:w="0" w:type="auto"/>
          </w:tcPr>
          <w:p w:rsidR="00901E9A" w:rsidRDefault="00901E9A">
            <w:r>
              <w:t>Проверка</w:t>
            </w:r>
          </w:p>
          <w:p w:rsidR="00901E9A" w:rsidRDefault="00901E9A">
            <w:r>
              <w:t>знаний</w:t>
            </w:r>
          </w:p>
        </w:tc>
        <w:tc>
          <w:tcPr>
            <w:tcW w:w="0" w:type="auto"/>
          </w:tcPr>
          <w:p w:rsidR="00901E9A" w:rsidRDefault="00901E9A">
            <w:r>
              <w:t>Планир-ая</w:t>
            </w:r>
          </w:p>
          <w:p w:rsidR="00901E9A" w:rsidRDefault="00901E9A">
            <w:r>
              <w:t>дата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1</w:t>
            </w:r>
          </w:p>
        </w:tc>
        <w:tc>
          <w:tcPr>
            <w:tcW w:w="0" w:type="auto"/>
          </w:tcPr>
          <w:p w:rsidR="00901E9A" w:rsidRDefault="00901E9A">
            <w:r>
              <w:t>Город, в котором мы живем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F06B87">
            <w:hyperlink r:id="rId4" w:history="1">
              <w:r w:rsidR="00901E9A">
                <w:rPr>
                  <w:rStyle w:val="a4"/>
                </w:rPr>
                <w:t>https://www.youtube.com/watch?v=z-M9VyIGTIc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88-89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901E9A">
            <w:r>
              <w:t>8.04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2</w:t>
            </w:r>
          </w:p>
        </w:tc>
        <w:tc>
          <w:tcPr>
            <w:tcW w:w="0" w:type="auto"/>
          </w:tcPr>
          <w:p w:rsidR="00901E9A" w:rsidRDefault="00901E9A">
            <w:r>
              <w:t>Три брата-мастера работают вместе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F06B87">
            <w:hyperlink r:id="rId5" w:history="1">
              <w:r w:rsidR="00901E9A">
                <w:rPr>
                  <w:rStyle w:val="a4"/>
                </w:rPr>
                <w:t>https://www.youtube.com/watch?v=C5l3kp39cgU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92-93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901E9A">
            <w:r>
              <w:t>15.04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3</w:t>
            </w:r>
          </w:p>
        </w:tc>
        <w:tc>
          <w:tcPr>
            <w:tcW w:w="0" w:type="auto"/>
          </w:tcPr>
          <w:p w:rsidR="00901E9A" w:rsidRDefault="00901E9A">
            <w:r>
              <w:t>Праздник весны. Праздник птиц. Разноцветные жуки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F06B87">
            <w:hyperlink r:id="rId6" w:history="1">
              <w:r w:rsidR="00901E9A">
                <w:rPr>
                  <w:rStyle w:val="a4"/>
                </w:rPr>
                <w:t>https://www.youtube.com/watch?v=vaPgp4QTISs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94-97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901E9A">
            <w:r>
              <w:t>22.04</w:t>
            </w:r>
          </w:p>
        </w:tc>
      </w:tr>
      <w:tr w:rsidR="00901E9A" w:rsidTr="00690CB1">
        <w:tc>
          <w:tcPr>
            <w:tcW w:w="0" w:type="auto"/>
          </w:tcPr>
          <w:p w:rsidR="00901E9A" w:rsidRDefault="00901E9A">
            <w:r>
              <w:t>4</w:t>
            </w:r>
          </w:p>
        </w:tc>
        <w:tc>
          <w:tcPr>
            <w:tcW w:w="0" w:type="auto"/>
          </w:tcPr>
          <w:p w:rsidR="00901E9A" w:rsidRDefault="00901E9A">
            <w:r>
              <w:t>Сказочная страна</w:t>
            </w:r>
          </w:p>
        </w:tc>
        <w:tc>
          <w:tcPr>
            <w:tcW w:w="0" w:type="auto"/>
          </w:tcPr>
          <w:p w:rsidR="00901E9A" w:rsidRDefault="00901E9A">
            <w:r>
              <w:t xml:space="preserve">     ЭОР</w:t>
            </w:r>
          </w:p>
        </w:tc>
        <w:tc>
          <w:tcPr>
            <w:tcW w:w="0" w:type="auto"/>
          </w:tcPr>
          <w:p w:rsidR="00901E9A" w:rsidRDefault="00F06B87">
            <w:hyperlink r:id="rId7" w:history="1">
              <w:r w:rsidR="00901E9A">
                <w:rPr>
                  <w:rStyle w:val="a4"/>
                </w:rPr>
                <w:t>https://www.youtube.com/watch?v=E5ikX7ev2T8</w:t>
              </w:r>
            </w:hyperlink>
          </w:p>
        </w:tc>
        <w:tc>
          <w:tcPr>
            <w:tcW w:w="0" w:type="auto"/>
          </w:tcPr>
          <w:p w:rsidR="00901E9A" w:rsidRDefault="00A2028B">
            <w:r>
              <w:t>с. 98-99</w:t>
            </w:r>
          </w:p>
        </w:tc>
        <w:tc>
          <w:tcPr>
            <w:tcW w:w="0" w:type="auto"/>
          </w:tcPr>
          <w:p w:rsidR="00901E9A" w:rsidRDefault="00901E9A"/>
        </w:tc>
        <w:tc>
          <w:tcPr>
            <w:tcW w:w="0" w:type="auto"/>
          </w:tcPr>
          <w:p w:rsidR="00901E9A" w:rsidRDefault="00901E9A">
            <w:r>
              <w:t>29.04</w:t>
            </w:r>
          </w:p>
        </w:tc>
      </w:tr>
    </w:tbl>
    <w:p w:rsidR="00690CB1" w:rsidRDefault="00690CB1"/>
    <w:sectPr w:rsidR="00690CB1" w:rsidSect="00B815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2A"/>
    <w:rsid w:val="0024200B"/>
    <w:rsid w:val="003260EF"/>
    <w:rsid w:val="00690CB1"/>
    <w:rsid w:val="00901E9A"/>
    <w:rsid w:val="00A2028B"/>
    <w:rsid w:val="00B8152A"/>
    <w:rsid w:val="00DB4D26"/>
    <w:rsid w:val="00F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7F730-92D4-4591-86E9-BBE40256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5ikX7ev2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aPgp4QTISs" TargetMode="External"/><Relationship Id="rId5" Type="http://schemas.openxmlformats.org/officeDocument/2006/relationships/hyperlink" Target="https://www.youtube.com/watch?v=C5l3kp39cgU" TargetMode="External"/><Relationship Id="rId4" Type="http://schemas.openxmlformats.org/officeDocument/2006/relationships/hyperlink" Target="https://www.youtube.com/watch?v=z-M9VyIGT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2020-04-09T11:24:00Z</dcterms:created>
  <dcterms:modified xsi:type="dcterms:W3CDTF">2020-04-09T18:15:00Z</dcterms:modified>
</cp:coreProperties>
</file>