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65" w:rsidRDefault="00100365" w:rsidP="00100365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544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E54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УТВЕРЖДЕНО </w:t>
      </w:r>
    </w:p>
    <w:p w:rsidR="00100365" w:rsidRPr="00100365" w:rsidRDefault="00100365" w:rsidP="00100365">
      <w:pPr>
        <w:spacing w:before="100" w:beforeAutospacing="1" w:after="100" w:afterAutospacing="1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365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и введено в действие</w:t>
      </w:r>
    </w:p>
    <w:p w:rsidR="00100365" w:rsidRPr="00E54495" w:rsidRDefault="00100365" w:rsidP="0010036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  </w:t>
      </w:r>
      <w:proofErr w:type="gramStart"/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</w:t>
      </w:r>
    </w:p>
    <w:p w:rsidR="00100365" w:rsidRPr="00E54495" w:rsidRDefault="00100365" w:rsidP="0010036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педагогическом совете</w:t>
      </w:r>
    </w:p>
    <w:p w:rsidR="00100365" w:rsidRPr="00E54495" w:rsidRDefault="00100365" w:rsidP="0010036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</w:t>
      </w:r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00365" w:rsidRPr="00E54495" w:rsidRDefault="00100365" w:rsidP="0010036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4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№4»</w:t>
      </w:r>
    </w:p>
    <w:p w:rsidR="00100365" w:rsidRPr="00746496" w:rsidRDefault="00100365" w:rsidP="00100365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Calibri" w:eastAsia="Times New Roman" w:hAnsi="Calibri" w:cs="Times New Roman"/>
          <w:bCs/>
          <w:color w:val="000000"/>
          <w:sz w:val="28"/>
          <w:szCs w:val="28"/>
          <w:lang w:eastAsia="ru-RU"/>
        </w:rPr>
        <w:t xml:space="preserve">   </w:t>
      </w:r>
      <w:r w:rsidRPr="00451B85">
        <w:rPr>
          <w:rFonts w:ascii="Calibri" w:eastAsia="Times New Roman" w:hAnsi="Calibri" w:cs="Times New Roman"/>
          <w:bCs/>
          <w:color w:val="000000"/>
          <w:sz w:val="28"/>
          <w:szCs w:val="28"/>
          <w:lang w:eastAsia="ru-RU"/>
        </w:rPr>
        <w:t xml:space="preserve">__________ </w:t>
      </w:r>
      <w:proofErr w:type="spellStart"/>
      <w:r w:rsidR="00ED670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С.А.Султанахмедов</w:t>
      </w:r>
      <w:proofErr w:type="spellEnd"/>
      <w:r w:rsidR="00ED670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</w:p>
    <w:p w:rsidR="00100365" w:rsidRPr="00451B85" w:rsidRDefault="00100365" w:rsidP="00100365">
      <w:pPr>
        <w:widowControl w:val="0"/>
        <w:spacing w:after="0" w:line="360" w:lineRule="auto"/>
        <w:ind w:left="4956" w:right="-1"/>
        <w:jc w:val="right"/>
        <w:rPr>
          <w:rFonts w:ascii="Calibri" w:eastAsia="Times New Roman" w:hAnsi="Calibri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</w:t>
      </w:r>
      <w:r w:rsidRPr="0074649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«___»__________ 201</w:t>
      </w:r>
      <w:r w:rsidR="00ED670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9</w:t>
      </w:r>
      <w:r w:rsidRPr="0074649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г.</w:t>
      </w:r>
    </w:p>
    <w:p w:rsidR="00100365" w:rsidRPr="00451B85" w:rsidRDefault="00100365" w:rsidP="00100365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44"/>
          <w:szCs w:val="36"/>
          <w:lang w:eastAsia="ru-RU"/>
        </w:rPr>
      </w:pPr>
    </w:p>
    <w:p w:rsidR="00100365" w:rsidRDefault="00100365" w:rsidP="0010036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44"/>
          <w:szCs w:val="36"/>
          <w:lang w:eastAsia="ru-RU"/>
        </w:rPr>
      </w:pPr>
    </w:p>
    <w:p w:rsidR="00100365" w:rsidRPr="00451B85" w:rsidRDefault="00100365" w:rsidP="0010036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44"/>
          <w:szCs w:val="36"/>
          <w:lang w:eastAsia="ru-RU"/>
        </w:rPr>
      </w:pPr>
    </w:p>
    <w:p w:rsidR="00100365" w:rsidRPr="00451B85" w:rsidRDefault="00100365" w:rsidP="00100365">
      <w:pPr>
        <w:spacing w:after="0" w:line="360" w:lineRule="auto"/>
        <w:ind w:left="426" w:right="424"/>
        <w:jc w:val="center"/>
        <w:outlineLvl w:val="1"/>
        <w:rPr>
          <w:rFonts w:ascii="Cambria" w:eastAsia="Times New Roman" w:hAnsi="Cambria" w:cs="Times New Roman"/>
          <w:b/>
          <w:bCs/>
          <w:sz w:val="96"/>
          <w:szCs w:val="72"/>
          <w:lang w:eastAsia="ru-RU"/>
        </w:rPr>
      </w:pPr>
      <w:r w:rsidRPr="00451B85">
        <w:rPr>
          <w:rFonts w:ascii="Cambria" w:eastAsia="Times New Roman" w:hAnsi="Cambria" w:cs="Times New Roman"/>
          <w:b/>
          <w:bCs/>
          <w:sz w:val="96"/>
          <w:szCs w:val="72"/>
          <w:lang w:eastAsia="ru-RU"/>
        </w:rPr>
        <w:t>ПОЛОЖЕНИЕ</w:t>
      </w:r>
    </w:p>
    <w:p w:rsidR="007E4E12" w:rsidRPr="00590027" w:rsidRDefault="00100365" w:rsidP="007E4E12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72"/>
          <w:szCs w:val="72"/>
          <w:lang w:eastAsia="ru-RU"/>
        </w:rPr>
        <w:t xml:space="preserve"> </w:t>
      </w:r>
      <w:r w:rsidR="009B0833">
        <w:rPr>
          <w:rFonts w:asciiTheme="majorHAnsi" w:eastAsia="Times New Roman" w:hAnsiTheme="majorHAnsi" w:cs="Times New Roman"/>
          <w:b/>
          <w:bCs/>
          <w:sz w:val="96"/>
          <w:szCs w:val="72"/>
          <w:lang w:eastAsia="ru-RU"/>
        </w:rPr>
        <w:t>о</w:t>
      </w:r>
      <w:r>
        <w:rPr>
          <w:rFonts w:asciiTheme="majorHAnsi" w:eastAsia="Times New Roman" w:hAnsiTheme="majorHAnsi" w:cs="Times New Roman"/>
          <w:b/>
          <w:bCs/>
          <w:sz w:val="96"/>
          <w:szCs w:val="72"/>
          <w:lang w:eastAsia="ru-RU"/>
        </w:rPr>
        <w:t xml:space="preserve"> приеме </w:t>
      </w:r>
    </w:p>
    <w:p w:rsidR="007E4E12" w:rsidRPr="007E4E12" w:rsidRDefault="007E4E12" w:rsidP="007E4E12">
      <w:pPr>
        <w:spacing w:after="0"/>
        <w:ind w:left="-567" w:firstLine="567"/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E4E12" w:rsidRPr="007E4E12" w:rsidRDefault="007E4E12" w:rsidP="007E4E12">
      <w:pPr>
        <w:tabs>
          <w:tab w:val="left" w:pos="8931"/>
        </w:tabs>
        <w:spacing w:after="0"/>
        <w:ind w:left="-567" w:right="567" w:firstLine="567"/>
        <w:jc w:val="center"/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 xml:space="preserve">В </w:t>
      </w:r>
      <w:r w:rsidRPr="007E4E12"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>МУНИЦИПАЛЬНОЕ БЮДЖЕТНОЕ ОБЩЕОБРАЗОВАТЕЛЬНОЕ УЧРЕЖДЕНИЕ</w:t>
      </w:r>
    </w:p>
    <w:p w:rsidR="00A00ABC" w:rsidRDefault="007E4E12" w:rsidP="007E4E12">
      <w:pPr>
        <w:tabs>
          <w:tab w:val="left" w:pos="8931"/>
        </w:tabs>
        <w:spacing w:after="0"/>
        <w:ind w:left="-567" w:right="567" w:firstLine="567"/>
        <w:jc w:val="center"/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</w:pPr>
      <w:r w:rsidRPr="007E4E12"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>«СРЕД</w:t>
      </w:r>
      <w:r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 xml:space="preserve">НЯЯ ОБЩЕОБРАЗОВАТЕЛЬНАЯ </w:t>
      </w:r>
    </w:p>
    <w:p w:rsidR="00100365" w:rsidRPr="007E4E12" w:rsidRDefault="007E4E12" w:rsidP="007E4E12">
      <w:pPr>
        <w:tabs>
          <w:tab w:val="left" w:pos="8931"/>
        </w:tabs>
        <w:spacing w:after="0"/>
        <w:ind w:left="-567" w:right="567" w:firstLine="567"/>
        <w:jc w:val="center"/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</w:pPr>
      <w:r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>ШКОЛА №</w:t>
      </w:r>
      <w:r w:rsidRPr="007E4E12">
        <w:rPr>
          <w:rFonts w:asciiTheme="majorHAnsi" w:eastAsia="Times New Roman" w:hAnsiTheme="majorHAnsi" w:cs="Times New Roman"/>
          <w:b/>
          <w:sz w:val="44"/>
          <w:szCs w:val="48"/>
          <w:lang w:eastAsia="ru-RU"/>
        </w:rPr>
        <w:t>4»</w:t>
      </w:r>
    </w:p>
    <w:p w:rsidR="00100365" w:rsidRPr="00451B85" w:rsidRDefault="00100365" w:rsidP="00100365">
      <w:pPr>
        <w:spacing w:before="100" w:beforeAutospacing="1" w:after="100" w:afterAutospacing="1" w:line="240" w:lineRule="auto"/>
        <w:ind w:left="-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365" w:rsidRDefault="00100365" w:rsidP="001003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365" w:rsidRPr="00451B85" w:rsidRDefault="00100365" w:rsidP="0010036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365" w:rsidRPr="00451B85" w:rsidRDefault="00100365" w:rsidP="00100365">
      <w:pPr>
        <w:spacing w:before="100" w:beforeAutospacing="1" w:after="100" w:afterAutospacing="1" w:line="240" w:lineRule="auto"/>
        <w:ind w:left="-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0365" w:rsidRDefault="00100365" w:rsidP="00100365">
      <w:pPr>
        <w:spacing w:after="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B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Каспийск РД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00365" w:rsidRPr="00451B85" w:rsidRDefault="00100365" w:rsidP="00100365">
      <w:pPr>
        <w:spacing w:after="0" w:line="240" w:lineRule="auto"/>
        <w:ind w:lef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ED6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100365" w:rsidRDefault="00100365" w:rsidP="001E4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833" w:rsidRDefault="0014195D" w:rsidP="00836597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 xml:space="preserve">Положение о порядке приема детей </w:t>
      </w:r>
      <w:r w:rsidR="00836597"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="009B0833"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Муниципальное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бюджетное </w:t>
      </w:r>
      <w:r w:rsid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обще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образовательное учреждение 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="009B0833"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«СОШ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№ </w:t>
      </w:r>
      <w:r w:rsidR="009B0833"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4» г. Каспийска </w:t>
      </w: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9B0833"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РД</w:t>
      </w:r>
    </w:p>
    <w:p w:rsidR="009B0833" w:rsidRDefault="00836597" w:rsidP="009B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9B08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0833" w:rsidRDefault="0014195D" w:rsidP="009B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83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1. Общие положения. </w:t>
      </w:r>
    </w:p>
    <w:p w:rsidR="00E14EDE" w:rsidRDefault="0014195D" w:rsidP="00B27EE3">
      <w:pPr>
        <w:spacing w:after="0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8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6342B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Данное</w:t>
      </w:r>
      <w:r w:rsidR="0076342B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приёма детей в общеобразовательну</w:t>
      </w:r>
      <w:r w:rsidR="009B0833">
        <w:rPr>
          <w:rFonts w:ascii="Times New Roman" w:eastAsia="Times New Roman" w:hAnsi="Times New Roman" w:cs="Times New Roman"/>
          <w:sz w:val="24"/>
          <w:szCs w:val="24"/>
          <w:lang w:eastAsia="ru-RU"/>
        </w:rPr>
        <w:t>ю организацию (далее – Положе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ние) регулирует деятельность </w:t>
      </w:r>
      <w:r w:rsidR="00E14E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образовательного учреждения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42B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«Средняя общеобразовательная школа 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№4» </w:t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76342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Школа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является </w:t>
      </w:r>
      <w:proofErr w:type="gramStart"/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к исполнению</w:t>
      </w:r>
      <w:proofErr w:type="gramEnd"/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4EDE" w:rsidRDefault="0014195D" w:rsidP="00B27EE3">
      <w:pPr>
        <w:spacing w:after="0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DE">
        <w:rPr>
          <w:rFonts w:ascii="Times New Roman" w:eastAsia="Times New Roman" w:hAnsi="Times New Roman" w:cs="Times New Roman"/>
          <w:sz w:val="16"/>
          <w:szCs w:val="24"/>
          <w:lang w:eastAsia="ru-RU"/>
        </w:rPr>
        <w:br/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разработано с целью соблюдения конституционных прав граждан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на образование, исходя из принципов </w:t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общедоступности и безопасности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реализации государственной политики в о</w:t>
      </w:r>
      <w:r w:rsidR="00E14E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 образования, защиты ин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тересов ребенка и удовлетворения потребностей семьи в выборе образовательного учреждения. </w:t>
      </w:r>
    </w:p>
    <w:p w:rsidR="001C7ED3" w:rsidRDefault="0014195D" w:rsidP="00B27EE3">
      <w:pPr>
        <w:autoSpaceDE w:val="0"/>
        <w:autoSpaceDN w:val="0"/>
        <w:adjustRightInd w:val="0"/>
        <w:spacing w:after="36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DE">
        <w:rPr>
          <w:rFonts w:ascii="Times New Roman" w:eastAsia="Times New Roman" w:hAnsi="Times New Roman" w:cs="Times New Roman"/>
          <w:sz w:val="14"/>
          <w:szCs w:val="24"/>
          <w:lang w:eastAsia="ru-RU"/>
        </w:rPr>
        <w:br/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76342B" w:rsidRPr="0076342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6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детей в Школу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реализующую общеоб</w:t>
      </w:r>
      <w:r w:rsidR="00E14E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разовательные программы началь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образования, основного общего образования и среднего общего образования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76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осуществляется в соответствии с</w:t>
      </w:r>
      <w:r w:rsidR="0076342B" w:rsidRPr="0076342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: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Федерации;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273-ФЗ «Об об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разовании в Российской Федера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ции»</w:t>
      </w:r>
      <w:r w:rsidR="0076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0365" w:rsidRPr="001C7ED3" w:rsidRDefault="0076342B" w:rsidP="00B27EE3">
      <w:pPr>
        <w:autoSpaceDE w:val="0"/>
        <w:autoSpaceDN w:val="0"/>
        <w:adjustRightInd w:val="0"/>
        <w:spacing w:after="36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(с изменениями и дополнениями);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образования и науки РФ от 22.01.2014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32 «Об утверждении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Порядка приема граждан на обучение по образовател</w:t>
      </w:r>
      <w:r w:rsid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ьным программам начального об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щего, основного общего и среднего общего образования»;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19.02.1993 № 4528-1 «О беженцах»;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19.02.1993 № 45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30-1 «О вынужденных переселен</w:t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цах»</w:t>
      </w:r>
      <w:r w:rsidR="001C7ED3" w:rsidRPr="001C7E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C7ED3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(с </w:t>
      </w:r>
      <w:r w:rsidR="001C7ED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C7ED3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изменениями и дополнениями);</w:t>
      </w:r>
      <w:proofErr w:type="gramEnd"/>
      <w:r w:rsidR="001C7ED3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31.05.2002 № 62-ФЗ «О гражданстве Российской Федерации»;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25.07.2002 № 115-ФЗ «О правовом положении иностранных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 в Российской Федерации»;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27.05.1998 №76-ФЗ «О статусе военнослужащих»;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4195D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95D" w:rsidRP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07.02.2011 № 3-ФЗ «О полиции»;</w:t>
      </w:r>
    </w:p>
    <w:p w:rsidR="00A638F9" w:rsidRDefault="00DE3FE8" w:rsidP="00B27EE3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13.04.20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11 № 444 «О дополнительных ме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 по обеспечению прав и защиты интересов несовер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шеннолетних граждан Российской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Федерации»;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29.19.2010 № 189 «Об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рждении СанПиН 2.4.2.28.21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</w:t>
      </w:r>
      <w:proofErr w:type="gramStart"/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эпидемиологические требования к условиям и орган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 обучения в общеобразова</w:t>
      </w:r>
      <w:r w:rsidR="001C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учреждениях», </w:t>
      </w:r>
      <w:r w:rsidR="001C7ED3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утвержденных постановлением Главного государственного санитарного врача РФ от 29.12.2010 N 189;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30.12.2012 №283-ФЗ «О со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циальных гарантиях сотрудникам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федеральных органов исполнительной вла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внесении изменений в от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дельные законодательные акты Российской Федерации»;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образования и науки Россий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Федерации от 15.02.2012 №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107 «Об утверждении Порядка приема граждан в общеобразовательные учреждения»;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30 августа 2013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End"/>
    </w:p>
    <w:p w:rsidR="00836597" w:rsidRPr="009A2101" w:rsidRDefault="00DE3FE8" w:rsidP="009A2101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N 1015 «Об утверждении порядка организации и осущ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ествления образовательной дея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по основным общеобразовательным програм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 – образовательным программ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начального общего, основного общего 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среднего общего образования»; </w:t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="00A638F9" w:rsidRPr="00A6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6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МБОУ «СОШ № 4</w:t>
      </w:r>
      <w:r w:rsidR="00A638F9"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».</w:t>
      </w:r>
    </w:p>
    <w:p w:rsidR="00836597" w:rsidRPr="00836597" w:rsidRDefault="00836597" w:rsidP="0083659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3659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ОБЩИЕ ТРЕБОВАНИЯ К ПРИЕМУ УЧАЩИХСЯ</w:t>
      </w:r>
    </w:p>
    <w:p w:rsidR="00957EAD" w:rsidRDefault="00DE3FE8" w:rsidP="00B27EE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8F9">
        <w:rPr>
          <w:rFonts w:ascii="Times New Roman" w:eastAsia="Times New Roman" w:hAnsi="Times New Roman" w:cs="Times New Roman"/>
          <w:sz w:val="12"/>
          <w:szCs w:val="24"/>
          <w:lang w:eastAsia="ru-RU"/>
        </w:rPr>
        <w:br/>
      </w:r>
      <w:r w:rsid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принимается Педагогическим совет</w:t>
      </w:r>
      <w:r w:rsidR="00957E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утверждается приказом ди</w:t>
      </w:r>
      <w:r w:rsidR="008365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Школы</w:t>
      </w:r>
      <w:r w:rsid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Положение принимается после выхода соответствующих нормативных актов 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вышестоящих органов управления образованием и действует до зам</w:t>
      </w:r>
      <w:r w:rsidR="00957EA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его новым Положени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ем. 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является локальным нормативным актом, регламен</w:t>
      </w:r>
      <w:r w:rsidR="00957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тирующим дея</w:t>
      </w:r>
      <w:r w:rsidR="008365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 Школы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4156" w:rsidRP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P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7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Общий порядок приема учащихся в Школу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67679" w:rsidRPr="00167679" w:rsidRDefault="00957EAD" w:rsidP="00B27EE3">
      <w:pPr>
        <w:autoSpaceDE w:val="0"/>
        <w:autoSpaceDN w:val="0"/>
        <w:adjustRightInd w:val="0"/>
        <w:spacing w:after="27" w:line="240" w:lineRule="auto"/>
        <w:ind w:left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2.4.1. </w:t>
      </w:r>
      <w:proofErr w:type="gramStart"/>
      <w:r w:rsidRPr="00957EA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ознакомления родителей (законных представителей) обучающихся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программами, реализуемыми данным Школой, и другими документами, регламентирующими организацию образовательного процесса в Школе, распорядительным актом органов местного самоуправления о закрепленной территории,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</w:t>
      </w:r>
      <w:proofErr w:type="gramEnd"/>
      <w:r w:rsidRPr="00957EA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сети Интернет на официальном сайте Школы.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2.4.2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67679" w:rsidRP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Граждане и их родители (законные представители) имеют право выбирать </w:t>
      </w:r>
      <w:r w:rsid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Школу</w:t>
      </w:r>
      <w:r w:rsidR="00167679" w:rsidRP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форму получения общего образования, но не могут настаивать на реализации каких-либо образовательных программ, услуг, форм получения образования, не включённых в Устав </w:t>
      </w:r>
      <w:r w:rsid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школы</w:t>
      </w:r>
      <w:r w:rsidR="00167679" w:rsidRP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FD4156" w:rsidRPr="00167679" w:rsidRDefault="00167679" w:rsidP="00B27E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</w:t>
      </w:r>
      <w:r w:rsidR="00DE3FE8" w:rsidRP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Школу принимаются </w:t>
      </w:r>
      <w:r w:rsidR="00FD4156" w:rsidRPr="00FD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(граждане), проживающие на территории Каспийского городского округа, </w:t>
      </w:r>
      <w:r w:rsidR="00DE3FE8" w:rsidRP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Российской Федерации, а также иностранные </w:t>
      </w:r>
      <w:r w:rsidR="00FD4156" w:rsidRP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лица без гражданства, дети из семей беженцев и вынужденных переселенцев при наличии соответствующих документов</w:t>
      </w:r>
      <w:r w:rsidR="00FD4156" w:rsidRPr="00FD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имеющие право на получение образования соответствующего уровня</w:t>
      </w:r>
      <w:r w:rsidR="00FD4156" w:rsidRPr="00FD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37A6" w:rsidRDefault="00FD4156" w:rsidP="00B27EE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</w:t>
      </w:r>
      <w:r w:rsidR="0016767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4.4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 </w:t>
      </w:r>
      <w:r w:rsidRPr="00FD4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«СОШ № 4» </w:t>
      </w:r>
      <w:r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закреплена территория приказом </w:t>
      </w:r>
      <w:r w:rsidR="00017A7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дминистрации ГО «г. Каспийск» РД</w:t>
      </w:r>
      <w:r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Граждане, проживающие на данной территории, имеют преимущественное право для зачисления в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Школу</w:t>
      </w:r>
      <w:r w:rsidRPr="0059002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r w:rsidR="00586CF3" w:rsidRPr="00586C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586C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</w:t>
      </w:r>
      <w:r w:rsidR="00586CF3" w:rsidRPr="001676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аспорядительный акт органа местного самоуправления, о закреплении образовательных организаций за конкретными территориями, городского округа, издаваемый не позднее 1 февраля текущего года (далее - распорядительный</w:t>
      </w:r>
      <w:r w:rsidR="00586C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акт о закрепленной территории).</w:t>
      </w:r>
      <w:r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67679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 Школу для обучения детей наличи</w:t>
      </w:r>
      <w:r w:rsidR="00836597">
        <w:rPr>
          <w:rFonts w:ascii="Times New Roman" w:eastAsia="Times New Roman" w:hAnsi="Times New Roman" w:cs="Times New Roman"/>
          <w:sz w:val="24"/>
          <w:szCs w:val="24"/>
          <w:lang w:eastAsia="ru-RU"/>
        </w:rPr>
        <w:t>е гражданства Российской Феде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у ребенка, не достигшего возраста 14 лет, по выбору его родителей или других законных представителей удостоверяется документом, установленным Указом Президента Российской Федерации от 13.04.2011</w:t>
      </w:r>
      <w:r w:rsidR="00586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444 «О дополнительных мерах по</w:t>
      </w:r>
      <w:r w:rsidR="00957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прав и защиты ин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тересов несовершеннолетних граждан Российской Федерации» </w:t>
      </w:r>
      <w:r w:rsidR="00957EA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документ, удостоверя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наличие у ребенка граждан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Российской</w:t>
      </w:r>
      <w:r w:rsidR="0016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Федерации). </w:t>
      </w:r>
      <w:r w:rsidR="00167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2.4.6</w:t>
      </w:r>
      <w:proofErr w:type="gramEnd"/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приема иностранных граждан, лиц без гражданства и их учет осуществляются на 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основании Федерального закона от 25.07.2002 № 115-ФЗ «О правовом положении иностранных граждан в Российской Федерации». Родители (законные представители) детей, являющихся иностранными гражданами или лицами без граждан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ства, дополнительно предъявляют 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ребёнка), и документ, подтверждающий право заявителя на пребыва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16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Российской Федерации. </w:t>
      </w:r>
      <w:r w:rsidR="00167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2.4.7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Школу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дети при наличии меди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цинских показаний к обучению в </w:t>
      </w:r>
      <w:r w:rsidR="00DE3FE8" w:rsidRPr="00A6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общеобразовательном учреждении </w:t>
      </w:r>
      <w:r w:rsidR="00DE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="00DE3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  <w:r w:rsidR="00DE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ВЗ.</w:t>
      </w:r>
    </w:p>
    <w:p w:rsidR="00586CF3" w:rsidRPr="00167679" w:rsidRDefault="00167679" w:rsidP="00B27EE3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2.4.8</w:t>
      </w:r>
      <w:r w:rsidR="00DE3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организации приема в первый класс и график приема зая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размещаются на информа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ционном стенде и в сети Интернет на официальном сайте Школы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№4. 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561" w:rsidRPr="00D9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подачи заявлений: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Сроки подачи заявлений в 1-е классы на следующий учебный год устанавливаются </w:t>
      </w:r>
      <w:r w:rsid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 </w:t>
      </w:r>
      <w:proofErr w:type="spellStart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поряжением</w:t>
      </w:r>
      <w:proofErr w:type="spellEnd"/>
      <w:proofErr w:type="gramEnd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 «город Каспийск» РД и приказом МК</w:t>
      </w:r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7A7C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«УО»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  <w:r w:rsidR="00586CF3" w:rsidRPr="00586C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DE37A6" w:rsidRDefault="00D90561" w:rsidP="00B27EE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Сроки подачи заявлений в первы</w:t>
      </w:r>
      <w:proofErr w:type="gramStart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одиннадцатые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 на текущий учебный год: </w:t>
      </w:r>
    </w:p>
    <w:p w:rsidR="009A2101" w:rsidRDefault="00957EAD" w:rsidP="009A21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года.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90561" w:rsidRPr="00D9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подачи заявлений н</w:t>
      </w:r>
      <w:r w:rsidR="00DE3FE8" w:rsidRPr="00D90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епосредственно в комиссию Школ</w:t>
      </w:r>
      <w:r w:rsidR="00DE3FE8" w:rsidRP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90561" w:rsidRP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>2.6.1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подаче заявления и </w:t>
      </w:r>
      <w:r w:rsidR="00167679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ители (законные представители)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знакомятся с Уставом, лицензией на </w:t>
      </w:r>
      <w:proofErr w:type="gramStart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деятельности, свидетель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о государственной аккредитации Школы, основными образо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вательными про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граммами, реализуемыми Школой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 </w:t>
      </w:r>
      <w:r w:rsidR="00D90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регламентирующими организацию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процесса, а также настоящим Положением. </w:t>
      </w:r>
      <w:r w:rsidR="00DE3FE8" w:rsidRPr="00DE3F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746C" w:rsidRPr="00B27EE3" w:rsidRDefault="00DE3FE8" w:rsidP="009A210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 ознакомления родителей (законных представител</w:t>
      </w:r>
      <w:r w:rsidR="00D90561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ребенка с указанными доку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 фиксируется в заявлении о приеме и заверяется лич</w:t>
      </w:r>
      <w:r w:rsidR="00D90561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подписью род</w:t>
      </w:r>
      <w:r w:rsidR="00957EAD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ителей (законных </w:t>
      </w:r>
      <w:r w:rsid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представителей) ребенка.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Подписью родителей (законных представителей) ребенка</w:t>
      </w:r>
      <w:r w:rsidR="00D90561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согласие на обра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ботку их персональных данных и персональных данных ребенк</w:t>
      </w:r>
      <w:r w:rsidR="00957EAD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порядке, установленном за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конодательством Российской Федерации.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2.6.2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27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подаче заявления родители (законные представители</w:t>
      </w:r>
      <w:r w:rsidR="004C1890" w:rsidRPr="00B27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ребенка, являющегося гражда</w:t>
      </w:r>
      <w:r w:rsidRPr="00B27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нином Российской Федерации, предъявляют следующие документы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(оригинал)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род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 (законного представителя), и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копию;</w:t>
      </w:r>
      <w:proofErr w:type="gramEnd"/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рождении, паспорт гражданина Росси</w:t>
      </w:r>
      <w:r w:rsidR="00167679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или иной доку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мент, удостоверяющий личность ребенка, являющег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 гражданином Р</w:t>
      </w:r>
      <w:proofErr w:type="gramStart"/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Ф-</w:t>
      </w:r>
      <w:proofErr w:type="gramEnd"/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с оригиналам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46C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3746C" w:rsidRPr="00B2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свидетельство)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ребенка по месту жительст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по месту пребывания ребён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 на закрепленной за общеобразовательным учреждением территории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(оригинал)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карточка заведенная ОУ или </w:t>
      </w:r>
      <w:r w:rsidR="009A2101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справка, прививочная (ф. 086)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 об инвалидности ребенка (если ребёнок является инвалидом)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(копию с оригиналом)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СНИЛС ребёнка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(копию)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730" w:rsidRPr="00B27EE3" w:rsidRDefault="0083746C" w:rsidP="009A2101">
      <w:pPr>
        <w:pStyle w:val="a4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контактные телефоны родителей (законных представителей) ребенка.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2.6.3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заявления родители (законные представители)</w:t>
      </w:r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не являющегося  </w:t>
      </w:r>
      <w:proofErr w:type="spellStart"/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</w:t>
      </w:r>
      <w:proofErr w:type="spellEnd"/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анином</w:t>
      </w:r>
      <w:proofErr w:type="spellEnd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представляют следующие документы: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B27EE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личность ребенка – иностра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гражданина (паспорт ино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странного гражданина либо иной документ, установ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ленный федеральным законом или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признаваемый в соответствии с международным договором РФ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естве документа, удостоверяющего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иностран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гражданина) или документ,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 личность ребенка без гражданства в РФ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(документ,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выданный иностранным государством и признаваемы</w:t>
      </w:r>
      <w:r w:rsidR="00831730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 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международ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договором Российской 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в качестве документа, удостоверяющего лич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лица без гражданства, либо разрешение на вре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менное проживание, либо вид на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жительство, либо иные документы, предусмотренн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федеральным законом или при</w:t>
      </w:r>
      <w:r w:rsidR="00957EAD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знаваемые в соответствии с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международным договоро</w:t>
      </w:r>
      <w:r w:rsidR="00831730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Российской Федерации в каче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 документа, удостоверяющего личность лица без гражданства);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B27EE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законность пребывания </w:t>
      </w:r>
      <w:r w:rsidR="00831730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(проживания) ребенка, являюще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гося иностранным гражданином или лицом без гражданства, в Российской Федерации: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визу и (или) миграционную карту, либо иные докуме</w:t>
      </w:r>
      <w:r w:rsidR="00831730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нты, предусмотренные федераль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законом или международным договором Российской Федерации;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B27EE3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 заверенные в установленном порядке копии документов, подтверждающих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родство заявителя (или законность представления прав обучающегося), и документа,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подтверждающего право заявителя на пребывание в Российской Федерации.</w:t>
      </w:r>
      <w:proofErr w:type="gramEnd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Иностранные граждане и лица без гражданства все документы представляют на русском языке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или вместе с заверенным в установленном порядке переводом на русский язык.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1730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2.6.4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Должностное лицо Школы регистрирует пол</w:t>
      </w:r>
      <w:r w:rsidR="00F94556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ученные заявление и документы,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родителями</w:t>
      </w:r>
      <w:r w:rsidR="0008347A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 приема заявлений в книгу приказов «прибывших»</w:t>
      </w:r>
      <w:r w:rsidR="00957EAD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36C3" w:rsidRPr="00AA1559" w:rsidRDefault="00831730" w:rsidP="009A210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о формировании первого (первых) классов издается</w:t>
      </w:r>
      <w:r w:rsidR="00957EAD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его (их) комплектова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 Зачисление детей в Школу оформляется приказо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течение 7 рабочих дней по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приёма документов</w:t>
      </w:r>
      <w:r w:rsidR="0008347A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8347A" w:rsidRPr="00B2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доводится до сведения родителей (законных представителей).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Гражданам может быть отказано в приёме их детей в </w:t>
      </w:r>
      <w:r w:rsidRPr="00B2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957EAD" w:rsidRPr="00B27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учреждение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по следующим причинам: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свободных ме</w:t>
      </w:r>
      <w:proofErr w:type="gramStart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Шк</w:t>
      </w:r>
      <w:proofErr w:type="gramEnd"/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 в соот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ветствии с лицензионной мощностью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учреждения; 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у ребёнка медицинских показаний для обуче</w:t>
      </w:r>
      <w:r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образовательном учрежде</w:t>
      </w:r>
      <w:r w:rsidR="00DE3FE8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7237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</w:t>
      </w:r>
      <w:r w:rsidR="00067237" w:rsidRPr="00B27E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36C3" w:rsidRPr="009A2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принимают в первый класс?</w:t>
      </w:r>
      <w:r w:rsidR="005B36C3" w:rsidRPr="009A2101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порядок приема граждан на </w:t>
      </w:r>
      <w:proofErr w:type="gramStart"/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Так, правила приема в конкретную организацию устанавливаются этой организацией самостоятельно в части, не урегулированной законодательством.</w:t>
      </w:r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приема в государственные и муниципальные организации на </w:t>
      </w:r>
      <w:proofErr w:type="gramStart"/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="005B36C3" w:rsidRPr="0014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граждан, имеющих право на 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образования соответствующего уровня и проживающих на территории, за которой закреплена организация. Распорядительный акт о закреплении образовательных организаций за конкретными территориями муниципального района, городского округа издается не позднее 1 февраля текущего года.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отсутствия мест родители (законные представители) ребенка для решения вопроса о его устройстве в другую организацию обращаются непос</w:t>
      </w:r>
      <w:r w:rsidR="004B5D2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редственно в региональный орган 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исполнительной власти или орган местного самоуправления, осуществляющий управление в сфере образования.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Образовательная организация с целью организованного приема граждан в первый класс размещает на информационном стенде, официальном сайте, в СМИ следующую информацию. О количестве мест в первых классах (не позднее 10 календарных дней с момента издания акта о закрепленной территории). О наличии свободных мест для приема детей, не проживающих на закрепленной территории (не позднее 1 июля).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приема ребенка в организацию подается личное заявление его родителя (законного представителя). Перечислены документы, которые необходимо предоставить. После регистрации заявления родителям (законным представителям) выдается расписка в получении документов.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Заявления о приеме в первый класс граждан, проживающих на закрепленной территории, начинают принимать не позже 1 февраля и заканчивают не позднее 30 июня текущего года. В отношении остальных - с 1 июля до момента заполнения свободных мест, но максимум до 5 сентября.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Распорядительные акты организации о приеме детей на обучение размещаются на ее информационном стенде в день их издания.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приема граждан в общеобразовательные учреждения, установленный в 2012 г., признан утратившим силу.</w:t>
      </w:r>
      <w:r w:rsidR="005B36C3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 в Минюсте РФ 2 апреля 2014 г. Регистрационный № 31800.</w:t>
      </w:r>
    </w:p>
    <w:p w:rsidR="00DE37A6" w:rsidRPr="00AA1559" w:rsidRDefault="00DE37A6" w:rsidP="00CC6BE2">
      <w:pPr>
        <w:spacing w:after="0" w:line="240" w:lineRule="auto"/>
        <w:ind w:left="284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B27EE3" w:rsidRPr="009A2101" w:rsidRDefault="00DE37A6" w:rsidP="009A2101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proofErr w:type="gramStart"/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</w:t>
      </w:r>
      <w:r w:rsidR="00001E14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уведомлений об отказе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зачислении родитель (законный представитель) может обратиться: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отдел образования администрации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«г. Каспийск» и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DF1FAA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«УО» г. Каспийска РД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получения информации о наличии свободных мест в образовательных организациях;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конфликтную комиссию для решения спорных вопросов выбора общеобразовательной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администрации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«г. Каспийск»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конфликтной комиссии: обеспечение реа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права на получение об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детей, в том числе урегулирование спорных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 при реализации права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общего образования. 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Прием в первый класс в течение учебного года или во вторые и последующие классы в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Школу осуществляется при наличии </w:t>
      </w:r>
      <w:r w:rsidR="00DF1FAA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свободных мест</w:t>
      </w:r>
      <w:r w:rsidR="00067237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7EE3" w:rsidRPr="009A2101" w:rsidRDefault="00DF1FAA" w:rsidP="009A2101">
      <w:pPr>
        <w:autoSpaceDE w:val="0"/>
        <w:autoSpaceDN w:val="0"/>
        <w:adjustRightInd w:val="0"/>
        <w:spacing w:after="0"/>
        <w:ind w:left="142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ребенка в Школу</w:t>
      </w:r>
      <w:r w:rsidR="00B27EE3"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оформляется приказом руководителя </w:t>
      </w:r>
      <w:r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="00B27EE3"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зачислении не позднее 30 августа текущего года и доводится до сведения родителей (законных представителей). </w:t>
      </w:r>
    </w:p>
    <w:p w:rsidR="00DE37A6" w:rsidRPr="009A2101" w:rsidRDefault="00067237" w:rsidP="009A2101">
      <w:pPr>
        <w:autoSpaceDE w:val="0"/>
        <w:autoSpaceDN w:val="0"/>
        <w:adjustRightInd w:val="0"/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</w:t>
      </w:r>
      <w:r w:rsidR="00DE3FE8" w:rsidRPr="00AA1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3FE8" w:rsidRPr="00AA15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Порядок приема во 2-</w:t>
      </w:r>
      <w:r w:rsidR="000C383F" w:rsidRPr="00AA15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11</w:t>
      </w:r>
      <w:r w:rsidR="00DE3FE8" w:rsidRPr="00AA15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классы. </w:t>
      </w:r>
      <w:r w:rsidR="00DE3FE8" w:rsidRPr="00AA155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br/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DF1FAA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="00DF1FAA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поступающих во 2-е -</w:t>
      </w:r>
      <w:r w:rsidR="000C383F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9-ые и 11-ые классы</w:t>
      </w:r>
      <w:r w:rsidR="00CC6BE2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383F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FAA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83F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места в заявительном порядке с обя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зательным соблюдением принци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преемственности в освоении общеобразовательных пр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ограмм, предусмотренного Зако</w:t>
      </w:r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РФ «Об образовании</w:t>
      </w:r>
      <w:r w:rsidR="00CC6BE2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746C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3746C"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10 Федерального закона от 25 июля 2002 г. N 115-ФЗ "О правовом положении иностранных граждан в Российской Федерации"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proofErr w:type="gramEnd"/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несут ответственность за своевременность определения ребенка в образовательное учреждение. </w:t>
      </w:r>
      <w:r w:rsidR="00DE37A6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2D22" w:rsidRPr="009A2101" w:rsidRDefault="009C2D22" w:rsidP="009A2101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</w:t>
      </w:r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подаче заявлений во 2-</w:t>
      </w:r>
      <w:r w:rsidR="000C383F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9-ые и 11-ые </w:t>
      </w:r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 родители (законные представители) </w:t>
      </w:r>
      <w:proofErr w:type="gramStart"/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документы</w:t>
      </w:r>
      <w:proofErr w:type="gramEnd"/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указанные в п. 2.6.2. настоящего Положения, а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Личное дело </w:t>
      </w:r>
      <w:r w:rsidR="00AA1559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4C1890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основного общего образования об</w:t>
      </w:r>
      <w:r w:rsidR="00586CF3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учающиеся, их родители (закон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представители) вправе подать заявление о продолжении обучения в данном учреждении по освоенной ранее образовательной программе в условиях средней школы (10-11класс).  </w:t>
      </w:r>
    </w:p>
    <w:p w:rsidR="009C2D22" w:rsidRPr="009A2101" w:rsidRDefault="009C2D22" w:rsidP="009A2101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D22" w:rsidRPr="009A2101" w:rsidRDefault="009C2D22" w:rsidP="009A2101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2.13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в 10-е классы выпускников 9-х классов Школы осуществляется в заявительном порядке. Для поступления в 10 класс родителям (законным представителям) необходимо подать заявление о приеме в 10 класс их детей</w:t>
      </w:r>
      <w:r w:rsidR="00957EA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EAD" w:rsidRPr="009A2101" w:rsidRDefault="009C2D22" w:rsidP="009A2101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в 10-й класс выпускников 9-х классов других образовательных учреждений 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при наличии аттестата об основном общем образовании, медицинской карточки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рекомендациями психолого-медико-педагогической комиссии, 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дела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копии паспорта или же </w:t>
      </w:r>
      <w:r w:rsidR="0083746C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рождении, справки по месту/прописки  или же проживания (без прописки, через участкового) согласно поданного 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и 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свободных мест в Школе.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подачи заявлений о приеме в 10-е классы устанавл</w:t>
      </w:r>
      <w:r w:rsidR="00957EA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иваются в соответствии с реко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мендациями </w:t>
      </w:r>
      <w:r w:rsidR="002D39F2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 «г. Каспийск» и  МК</w:t>
      </w:r>
      <w:r w:rsidR="00AA1559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D39F2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«УО»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 </w:t>
      </w:r>
      <w:r w:rsidR="00462AFD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3FE8" w:rsidRPr="009A2101">
        <w:rPr>
          <w:rFonts w:ascii="Times New Roman" w:eastAsia="Times New Roman" w:hAnsi="Times New Roman" w:cs="Times New Roman"/>
          <w:sz w:val="4"/>
          <w:szCs w:val="24"/>
          <w:lang w:eastAsia="ru-RU"/>
        </w:rPr>
        <w:br/>
      </w:r>
      <w:r w:rsidR="002D39F2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DE3FE8"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6CF3"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Внеочередное, первоочередное или иное право на прием (зачисление) граждан в Школу предоставляется лицам, пользующимся социальными льготами, предусмотренными действующим законодательством. </w:t>
      </w:r>
    </w:p>
    <w:p w:rsidR="002D39F2" w:rsidRPr="009A2101" w:rsidRDefault="0008347A" w:rsidP="009A2101">
      <w:pPr>
        <w:tabs>
          <w:tab w:val="left" w:pos="142"/>
        </w:tabs>
        <w:autoSpaceDE w:val="0"/>
        <w:autoSpaceDN w:val="0"/>
        <w:adjustRightInd w:val="0"/>
        <w:spacing w:after="27" w:line="36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</w:t>
      </w:r>
      <w:r w:rsidR="002D39F2"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обучающихся в Школе  определяется условиями, созданными для осуществления образовательного процесса, с учётом санитарных, гигиенических норм и других контрольных нормативов. </w:t>
      </w:r>
    </w:p>
    <w:p w:rsidR="0008347A" w:rsidRPr="009A2101" w:rsidRDefault="00001E14" w:rsidP="009A2101">
      <w:pPr>
        <w:autoSpaceDE w:val="0"/>
        <w:autoSpaceDN w:val="0"/>
        <w:adjustRightInd w:val="0"/>
        <w:spacing w:after="27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9A2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2.18. </w:t>
      </w:r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вступает в силу </w:t>
      </w:r>
      <w:proofErr w:type="gramStart"/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9A2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утверждения директором Школы.</w:t>
      </w:r>
    </w:p>
    <w:p w:rsidR="00590027" w:rsidRPr="009A2101" w:rsidRDefault="00590027" w:rsidP="00DE3F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0027" w:rsidRPr="00590027" w:rsidTr="00AE5B69">
        <w:tc>
          <w:tcPr>
            <w:tcW w:w="4785" w:type="dxa"/>
          </w:tcPr>
          <w:p w:rsidR="00590027" w:rsidRPr="00590027" w:rsidRDefault="00590027" w:rsidP="0059002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86" w:type="dxa"/>
          </w:tcPr>
          <w:p w:rsidR="00590027" w:rsidRPr="00590027" w:rsidRDefault="00590027" w:rsidP="00590027">
            <w:pPr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90027" w:rsidRPr="00590027" w:rsidRDefault="00590027" w:rsidP="00590027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sectPr w:rsidR="00590027" w:rsidRPr="00590027" w:rsidSect="00AA1559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5C1"/>
    <w:multiLevelType w:val="hybridMultilevel"/>
    <w:tmpl w:val="67CC615C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1434E"/>
    <w:multiLevelType w:val="hybridMultilevel"/>
    <w:tmpl w:val="B11AB872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D768B"/>
    <w:multiLevelType w:val="hybridMultilevel"/>
    <w:tmpl w:val="0868F370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922AF5"/>
    <w:multiLevelType w:val="hybridMultilevel"/>
    <w:tmpl w:val="4A18D388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74687C"/>
    <w:multiLevelType w:val="hybridMultilevel"/>
    <w:tmpl w:val="358EFE72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0D724E"/>
    <w:multiLevelType w:val="hybridMultilevel"/>
    <w:tmpl w:val="26607714"/>
    <w:lvl w:ilvl="0" w:tplc="D9CC20C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71FDC"/>
    <w:multiLevelType w:val="hybridMultilevel"/>
    <w:tmpl w:val="84E6F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453C8"/>
    <w:multiLevelType w:val="hybridMultilevel"/>
    <w:tmpl w:val="EBD4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22347"/>
    <w:multiLevelType w:val="hybridMultilevel"/>
    <w:tmpl w:val="7CE03F76"/>
    <w:lvl w:ilvl="0" w:tplc="FA0E7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F627F"/>
    <w:multiLevelType w:val="hybridMultilevel"/>
    <w:tmpl w:val="D976473C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0307BA"/>
    <w:multiLevelType w:val="hybridMultilevel"/>
    <w:tmpl w:val="2F427BC2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E700B0"/>
    <w:multiLevelType w:val="hybridMultilevel"/>
    <w:tmpl w:val="213EA374"/>
    <w:lvl w:ilvl="0" w:tplc="ED7E9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82"/>
    <w:rsid w:val="00001E14"/>
    <w:rsid w:val="00017A7C"/>
    <w:rsid w:val="00067237"/>
    <w:rsid w:val="0008347A"/>
    <w:rsid w:val="000C383F"/>
    <w:rsid w:val="00100365"/>
    <w:rsid w:val="00127105"/>
    <w:rsid w:val="0014195D"/>
    <w:rsid w:val="00167679"/>
    <w:rsid w:val="001C7ED3"/>
    <w:rsid w:val="001E4D82"/>
    <w:rsid w:val="002D39F2"/>
    <w:rsid w:val="003A0A47"/>
    <w:rsid w:val="0046013E"/>
    <w:rsid w:val="00462AFD"/>
    <w:rsid w:val="004B5D23"/>
    <w:rsid w:val="004C1890"/>
    <w:rsid w:val="00586CF3"/>
    <w:rsid w:val="00590027"/>
    <w:rsid w:val="005B36C3"/>
    <w:rsid w:val="00650058"/>
    <w:rsid w:val="0076342B"/>
    <w:rsid w:val="007E4E12"/>
    <w:rsid w:val="00831730"/>
    <w:rsid w:val="00836597"/>
    <w:rsid w:val="0083746C"/>
    <w:rsid w:val="00955543"/>
    <w:rsid w:val="00957EAD"/>
    <w:rsid w:val="009A2101"/>
    <w:rsid w:val="009B0833"/>
    <w:rsid w:val="009C1FCC"/>
    <w:rsid w:val="009C2D22"/>
    <w:rsid w:val="00A00ABC"/>
    <w:rsid w:val="00A42F8B"/>
    <w:rsid w:val="00A638F9"/>
    <w:rsid w:val="00AA1559"/>
    <w:rsid w:val="00B27EE3"/>
    <w:rsid w:val="00B414CC"/>
    <w:rsid w:val="00B8058F"/>
    <w:rsid w:val="00CC6BE2"/>
    <w:rsid w:val="00D90561"/>
    <w:rsid w:val="00DE37A6"/>
    <w:rsid w:val="00DE3FE8"/>
    <w:rsid w:val="00DF1FAA"/>
    <w:rsid w:val="00E14EDE"/>
    <w:rsid w:val="00E2166F"/>
    <w:rsid w:val="00E66E36"/>
    <w:rsid w:val="00ED6707"/>
    <w:rsid w:val="00F94556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00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9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8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002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9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8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user</cp:lastModifiedBy>
  <cp:revision>2</cp:revision>
  <cp:lastPrinted>2016-04-19T15:02:00Z</cp:lastPrinted>
  <dcterms:created xsi:type="dcterms:W3CDTF">2019-02-15T20:06:00Z</dcterms:created>
  <dcterms:modified xsi:type="dcterms:W3CDTF">2019-02-15T20:06:00Z</dcterms:modified>
</cp:coreProperties>
</file>